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854"/>
        <w:tblW w:w="0" w:type="auto"/>
        <w:tblLook w:val="04A0"/>
      </w:tblPr>
      <w:tblGrid>
        <w:gridCol w:w="675"/>
        <w:gridCol w:w="6237"/>
        <w:gridCol w:w="2659"/>
      </w:tblGrid>
      <w:tr w:rsidR="00C115A3" w:rsidTr="00111EF0">
        <w:tc>
          <w:tcPr>
            <w:tcW w:w="675" w:type="dxa"/>
          </w:tcPr>
          <w:p w:rsidR="00C115A3" w:rsidRDefault="00225A21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41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115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115A3" w:rsidRDefault="00C115A3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C115A3" w:rsidRDefault="00C115A3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Ф.И.О., должность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награждаемого</w:t>
            </w:r>
            <w:proofErr w:type="gramEnd"/>
          </w:p>
          <w:p w:rsidR="00C115A3" w:rsidRDefault="00C115A3" w:rsidP="00111E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EF6">
              <w:rPr>
                <w:rFonts w:ascii="Times New Roman" w:hAnsi="Times New Roman" w:cs="Times New Roman"/>
                <w:b/>
                <w:sz w:val="24"/>
                <w:szCs w:val="24"/>
              </w:rPr>
              <w:t>ГРАМОТОЙ ГЛАВЫ</w:t>
            </w:r>
            <w:r w:rsidR="00322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ДОБРЯНСКОГО МУНИЦИПАЛЬНОГО РАЙОНА</w:t>
            </w:r>
          </w:p>
          <w:p w:rsidR="00C115A3" w:rsidRPr="002D7C27" w:rsidRDefault="00C115A3" w:rsidP="002D7C2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F3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7C27">
              <w:rPr>
                <w:rFonts w:ascii="Times New Roman" w:hAnsi="Times New Roman" w:cs="Times New Roman"/>
                <w:b/>
                <w:sz w:val="36"/>
                <w:szCs w:val="36"/>
              </w:rPr>
              <w:t>в 2018</w:t>
            </w:r>
            <w:r w:rsidRPr="004F3EF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году</w:t>
            </w:r>
          </w:p>
        </w:tc>
        <w:tc>
          <w:tcPr>
            <w:tcW w:w="2659" w:type="dxa"/>
          </w:tcPr>
          <w:p w:rsidR="00C115A3" w:rsidRDefault="00C115A3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номер распоряжения</w:t>
            </w:r>
          </w:p>
        </w:tc>
      </w:tr>
      <w:tr w:rsidR="00EA2C3D" w:rsidRPr="0056753D" w:rsidTr="00E60100">
        <w:trPr>
          <w:trHeight w:val="1272"/>
        </w:trPr>
        <w:tc>
          <w:tcPr>
            <w:tcW w:w="675" w:type="dxa"/>
          </w:tcPr>
          <w:p w:rsidR="00EA2C3D" w:rsidRPr="0056753D" w:rsidRDefault="00EA2C3D" w:rsidP="00EA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vAlign w:val="center"/>
          </w:tcPr>
          <w:p w:rsidR="00EA2C3D" w:rsidRPr="0056753D" w:rsidRDefault="00EA2C3D" w:rsidP="00EA2C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Палкин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Антон Федорович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, электромонтер по обслуживанию электрооборудования электростанций 7 разряда филиала «Пермская ГРЭС» АО «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РАО – 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9" w:type="dxa"/>
            <w:vAlign w:val="center"/>
          </w:tcPr>
          <w:p w:rsidR="00EA2C3D" w:rsidRPr="0056753D" w:rsidRDefault="00EA2C3D" w:rsidP="00EA2C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09.01.2018 1/1-р</w:t>
            </w:r>
          </w:p>
        </w:tc>
      </w:tr>
      <w:tr w:rsidR="00EA2C3D" w:rsidRPr="0056753D" w:rsidTr="00E60100">
        <w:tc>
          <w:tcPr>
            <w:tcW w:w="675" w:type="dxa"/>
          </w:tcPr>
          <w:p w:rsidR="00EA2C3D" w:rsidRPr="0056753D" w:rsidRDefault="00EA2C3D" w:rsidP="00EA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vAlign w:val="center"/>
          </w:tcPr>
          <w:p w:rsidR="00EA2C3D" w:rsidRPr="0056753D" w:rsidRDefault="00EA2C3D" w:rsidP="00EA2C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Мальгина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Александровна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планирования и прогнозирования доходов управления финансов и казначейства администрации 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2659" w:type="dxa"/>
            <w:vAlign w:val="center"/>
          </w:tcPr>
          <w:p w:rsidR="00EA2C3D" w:rsidRPr="0056753D" w:rsidRDefault="00EA2C3D" w:rsidP="00EA2C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10.01.2018 №1-р</w:t>
            </w:r>
          </w:p>
        </w:tc>
      </w:tr>
      <w:tr w:rsidR="00EA2C3D" w:rsidRPr="0056753D" w:rsidTr="00E60100">
        <w:tc>
          <w:tcPr>
            <w:tcW w:w="675" w:type="dxa"/>
          </w:tcPr>
          <w:p w:rsidR="00EA2C3D" w:rsidRPr="0056753D" w:rsidRDefault="00EA2C3D" w:rsidP="00EA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:rsidR="00EA2C3D" w:rsidRPr="0056753D" w:rsidRDefault="00EA2C3D" w:rsidP="00EA2C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Боброва Ирина Анатольевна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управления финансов и казначейства администрации 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  <w:vMerge w:val="restart"/>
            <w:vAlign w:val="center"/>
          </w:tcPr>
          <w:p w:rsidR="00EA2C3D" w:rsidRPr="0056753D" w:rsidRDefault="00EA2C3D" w:rsidP="00EA2C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12.01.2018 №5-р</w:t>
            </w:r>
          </w:p>
        </w:tc>
      </w:tr>
      <w:tr w:rsidR="00EA2C3D" w:rsidRPr="0056753D" w:rsidTr="00E60100">
        <w:tc>
          <w:tcPr>
            <w:tcW w:w="675" w:type="dxa"/>
          </w:tcPr>
          <w:p w:rsidR="00EA2C3D" w:rsidRPr="0056753D" w:rsidRDefault="00EA2C3D" w:rsidP="00EA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 w:rsidR="00EA2C3D" w:rsidRPr="0056753D" w:rsidRDefault="00EA2C3D" w:rsidP="00EA2C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Бурцев Сергей Викторович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МКУ «Управление капитального строительства» </w:t>
            </w:r>
          </w:p>
        </w:tc>
        <w:tc>
          <w:tcPr>
            <w:tcW w:w="2659" w:type="dxa"/>
            <w:vMerge/>
            <w:vAlign w:val="center"/>
          </w:tcPr>
          <w:p w:rsidR="00EA2C3D" w:rsidRPr="0056753D" w:rsidRDefault="00EA2C3D" w:rsidP="00EA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C3D" w:rsidRPr="0056753D" w:rsidTr="00E60100">
        <w:tc>
          <w:tcPr>
            <w:tcW w:w="675" w:type="dxa"/>
          </w:tcPr>
          <w:p w:rsidR="00EA2C3D" w:rsidRPr="0056753D" w:rsidRDefault="00EA2C3D" w:rsidP="00EA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 w:rsidR="00EA2C3D" w:rsidRPr="0056753D" w:rsidRDefault="00EA2C3D" w:rsidP="00EA2C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Смердев</w:t>
            </w:r>
            <w:proofErr w:type="gram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Андрей Николаевич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гражданской защиты и мобилизационной работы администрации 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  <w:vMerge/>
            <w:vAlign w:val="center"/>
          </w:tcPr>
          <w:p w:rsidR="00EA2C3D" w:rsidRPr="0056753D" w:rsidRDefault="00EA2C3D" w:rsidP="00EA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C3D" w:rsidRPr="0056753D" w:rsidTr="00E60100">
        <w:tc>
          <w:tcPr>
            <w:tcW w:w="675" w:type="dxa"/>
          </w:tcPr>
          <w:p w:rsidR="00EA2C3D" w:rsidRPr="0056753D" w:rsidRDefault="00EA2C3D" w:rsidP="00EA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vAlign w:val="center"/>
          </w:tcPr>
          <w:p w:rsidR="00EA2C3D" w:rsidRPr="0056753D" w:rsidRDefault="00EA2C3D" w:rsidP="00EA2C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Денисова Наталья Германовна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, председатель контрольно-счетной палаты</w:t>
            </w:r>
          </w:p>
        </w:tc>
        <w:tc>
          <w:tcPr>
            <w:tcW w:w="2659" w:type="dxa"/>
            <w:vMerge/>
            <w:tcBorders>
              <w:bottom w:val="single" w:sz="4" w:space="0" w:color="auto"/>
            </w:tcBorders>
            <w:vAlign w:val="center"/>
          </w:tcPr>
          <w:p w:rsidR="00EA2C3D" w:rsidRPr="0056753D" w:rsidRDefault="00EA2C3D" w:rsidP="00EA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C3D" w:rsidRPr="0056753D" w:rsidTr="00E60100">
        <w:tc>
          <w:tcPr>
            <w:tcW w:w="675" w:type="dxa"/>
          </w:tcPr>
          <w:p w:rsidR="00EA2C3D" w:rsidRPr="0056753D" w:rsidRDefault="00EA2C3D" w:rsidP="00EA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vAlign w:val="center"/>
          </w:tcPr>
          <w:p w:rsidR="00EA2C3D" w:rsidRPr="0056753D" w:rsidRDefault="00EA2C3D" w:rsidP="00EA2C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Тутубалина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Васильевна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бюджетного учреждения культуры «Культурно-досуговый центр «Орфей»</w:t>
            </w:r>
          </w:p>
        </w:tc>
        <w:tc>
          <w:tcPr>
            <w:tcW w:w="2659" w:type="dxa"/>
            <w:tcBorders>
              <w:top w:val="single" w:sz="4" w:space="0" w:color="auto"/>
            </w:tcBorders>
            <w:vAlign w:val="center"/>
          </w:tcPr>
          <w:p w:rsidR="00EA2C3D" w:rsidRPr="0056753D" w:rsidRDefault="00EA2C3D" w:rsidP="00EA2C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19.01.2018 №8-р</w:t>
            </w:r>
          </w:p>
        </w:tc>
      </w:tr>
      <w:tr w:rsidR="00811620" w:rsidRPr="0056753D" w:rsidTr="00E60100">
        <w:tc>
          <w:tcPr>
            <w:tcW w:w="675" w:type="dxa"/>
          </w:tcPr>
          <w:p w:rsidR="00811620" w:rsidRPr="0056753D" w:rsidRDefault="00811620" w:rsidP="00EA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vAlign w:val="center"/>
          </w:tcPr>
          <w:p w:rsidR="00811620" w:rsidRPr="0056753D" w:rsidRDefault="00811620" w:rsidP="00EA2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Кайзер Ирина Евгеньевна-Игоревна,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консультант управления экономического развития администрации 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  <w:tcBorders>
              <w:top w:val="single" w:sz="4" w:space="0" w:color="auto"/>
            </w:tcBorders>
            <w:vAlign w:val="center"/>
          </w:tcPr>
          <w:p w:rsidR="00811620" w:rsidRPr="0056753D" w:rsidRDefault="00811620" w:rsidP="00EA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14.03.2018 №49-р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811620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C115A3" w:rsidRPr="0056753D" w:rsidRDefault="00BA5245" w:rsidP="00111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Борисенкова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Валентиновна, 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заведующая амбулаторно-поликлинической службы, врач терапевт государственного бюджетного учреждения здравоохранения Пермского края «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Дбрянская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659" w:type="dxa"/>
          </w:tcPr>
          <w:p w:rsidR="00C115A3" w:rsidRPr="0056753D" w:rsidRDefault="00811620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14.03.2018 №50-р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811620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C115A3" w:rsidRPr="0056753D" w:rsidRDefault="00BA5245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Старикова Ольга Геннадьевна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, помощник врача эпидемиолога  государственного бюджетного учреждения здравоохранения Пермского края «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Дбрянская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659" w:type="dxa"/>
          </w:tcPr>
          <w:p w:rsidR="00C115A3" w:rsidRPr="0056753D" w:rsidRDefault="00A768B3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14.03.2018 №50-р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811620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C115A3" w:rsidRPr="0056753D" w:rsidRDefault="00BA5245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Ширинкина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Ксения Сергеевна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, фельдшер доврачебного кабинета поликлиники  государственного бюджетного учреждения здравоохранения Пермского края «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Дбрянская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659" w:type="dxa"/>
          </w:tcPr>
          <w:p w:rsidR="00C115A3" w:rsidRPr="0056753D" w:rsidRDefault="00A768B3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14.03.2018 №50-р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811620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C115A3" w:rsidRPr="0056753D" w:rsidRDefault="00611E9B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Благиных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Жанна Сергеевна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медицинская 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сестра-анестезист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 анестезиологии и реанимации стационара  государственного бюджетного учреждения здравоохранения Пермского края «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Дбрянская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659" w:type="dxa"/>
          </w:tcPr>
          <w:p w:rsidR="00C115A3" w:rsidRPr="0056753D" w:rsidRDefault="00A768B3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14.03.2018 №50-р</w:t>
            </w:r>
          </w:p>
        </w:tc>
      </w:tr>
      <w:tr w:rsidR="009349FE" w:rsidRPr="0056753D" w:rsidTr="00111EF0">
        <w:tc>
          <w:tcPr>
            <w:tcW w:w="675" w:type="dxa"/>
          </w:tcPr>
          <w:p w:rsidR="009349FE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9349FE" w:rsidRPr="0056753D" w:rsidRDefault="009349FE" w:rsidP="00111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Гильманшин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Ринат </w:t>
            </w: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Ралифович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директор ООО «УТТ «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Полазнанефть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659" w:type="dxa"/>
          </w:tcPr>
          <w:p w:rsidR="009349FE" w:rsidRPr="0056753D" w:rsidRDefault="009349FE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27.03.2018 №70-р</w:t>
            </w:r>
          </w:p>
        </w:tc>
      </w:tr>
      <w:tr w:rsidR="009349FE" w:rsidRPr="0056753D" w:rsidTr="00111EF0">
        <w:tc>
          <w:tcPr>
            <w:tcW w:w="675" w:type="dxa"/>
          </w:tcPr>
          <w:p w:rsidR="009349FE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237" w:type="dxa"/>
          </w:tcPr>
          <w:p w:rsidR="009349FE" w:rsidRPr="0056753D" w:rsidRDefault="009349FE" w:rsidP="00111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Корчагин Валерий Анатольевич, 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производств</w:t>
            </w:r>
            <w:proofErr w:type="gram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у ООО</w:t>
            </w:r>
            <w:proofErr w:type="gram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«УТТ 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Полазнанефть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9" w:type="dxa"/>
          </w:tcPr>
          <w:p w:rsidR="009349FE" w:rsidRPr="0056753D" w:rsidRDefault="009349FE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27.03.2018 №70-р</w:t>
            </w:r>
          </w:p>
        </w:tc>
      </w:tr>
      <w:tr w:rsidR="009349FE" w:rsidRPr="0056753D" w:rsidTr="00111EF0">
        <w:tc>
          <w:tcPr>
            <w:tcW w:w="675" w:type="dxa"/>
          </w:tcPr>
          <w:p w:rsidR="009349FE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9349FE" w:rsidRPr="0056753D" w:rsidRDefault="009349FE" w:rsidP="00111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Зуев Сергей Николаевич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, водитель автомобиля колонны №1 ООО «УТТ «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Полазнанефть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9" w:type="dxa"/>
          </w:tcPr>
          <w:p w:rsidR="009349FE" w:rsidRPr="0056753D" w:rsidRDefault="009349FE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27.03.2018 №70-р</w:t>
            </w:r>
          </w:p>
        </w:tc>
      </w:tr>
      <w:tr w:rsidR="009349FE" w:rsidRPr="0056753D" w:rsidTr="00111EF0">
        <w:tc>
          <w:tcPr>
            <w:tcW w:w="675" w:type="dxa"/>
          </w:tcPr>
          <w:p w:rsidR="009349FE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9349FE" w:rsidRPr="0056753D" w:rsidRDefault="009349FE" w:rsidP="00111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Веснин Владимир Александрович, 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водитель автомобиля колонны №1 ООО «УТТ «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Полазнанефть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9" w:type="dxa"/>
          </w:tcPr>
          <w:p w:rsidR="009349FE" w:rsidRPr="0056753D" w:rsidRDefault="009349FE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27.03.2018 №70-р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C115A3" w:rsidRPr="0056753D" w:rsidRDefault="00465DEF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Заблоцкая Анна Викторовна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ведущий специалист архивного отдела МКУ «Администрация 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2659" w:type="dxa"/>
          </w:tcPr>
          <w:p w:rsidR="00C115A3" w:rsidRPr="0056753D" w:rsidRDefault="00465DEF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27.03.2018 № 71-р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C115A3" w:rsidRPr="0056753D" w:rsidRDefault="00465DEF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Пепеляева Татьяна Николаевна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ведущий специалист  архивного отдела МКУ «Администрация 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2659" w:type="dxa"/>
          </w:tcPr>
          <w:p w:rsidR="00C115A3" w:rsidRPr="0056753D" w:rsidRDefault="00A768B3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27.03.2018 № 71-р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C115A3" w:rsidRPr="0056753D" w:rsidRDefault="00E44836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Наталич Андрей Евгеньевич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, военный комиссар города Добрянки Пермского края</w:t>
            </w:r>
          </w:p>
        </w:tc>
        <w:tc>
          <w:tcPr>
            <w:tcW w:w="2659" w:type="dxa"/>
          </w:tcPr>
          <w:p w:rsidR="00C115A3" w:rsidRPr="0056753D" w:rsidRDefault="00E44836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29.03.2018 № 73-р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C115A3" w:rsidRPr="0056753D" w:rsidRDefault="00E44836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Вьюжанина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Николаевна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, начальник отделения планирования, предназначения, подготовки и учета мобилизационных ресурсов военного комиссариата города Добрянка Пермского края</w:t>
            </w:r>
          </w:p>
        </w:tc>
        <w:tc>
          <w:tcPr>
            <w:tcW w:w="2659" w:type="dxa"/>
          </w:tcPr>
          <w:p w:rsidR="00C115A3" w:rsidRPr="0056753D" w:rsidRDefault="00A768B3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29.03.2018 № 73-р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C115A3" w:rsidRPr="0056753D" w:rsidRDefault="009D46DC" w:rsidP="008B1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Чащихина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Николаевна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, старший помощник военного комиссара (по финансово-экономической, социальной и пенсионной работе) военного комиссариата города Добрянка Пермского края</w:t>
            </w:r>
          </w:p>
        </w:tc>
        <w:tc>
          <w:tcPr>
            <w:tcW w:w="2659" w:type="dxa"/>
          </w:tcPr>
          <w:p w:rsidR="00C115A3" w:rsidRPr="0056753D" w:rsidRDefault="00A768B3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29.03.2018 № 73-р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C115A3" w:rsidRPr="0056753D" w:rsidRDefault="00604E15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Гаврилюк Татьяна Григорьевна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, воспитатель муниципального автономного дошкольного образовательного учреждения «Центр развития ребенка «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№15»</w:t>
            </w:r>
          </w:p>
        </w:tc>
        <w:tc>
          <w:tcPr>
            <w:tcW w:w="2659" w:type="dxa"/>
          </w:tcPr>
          <w:p w:rsidR="00C115A3" w:rsidRPr="0056753D" w:rsidRDefault="00604E15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06.04.2018 №77-р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C115A3" w:rsidRPr="0056753D" w:rsidRDefault="003419EF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Лемещук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</w:t>
            </w: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Азимбаева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воспитатель муниципального автономного дошкольного образовательного учреждения «Центр развития ребенка «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№15»</w:t>
            </w:r>
          </w:p>
        </w:tc>
        <w:tc>
          <w:tcPr>
            <w:tcW w:w="2659" w:type="dxa"/>
          </w:tcPr>
          <w:p w:rsidR="00C115A3" w:rsidRPr="0056753D" w:rsidRDefault="00FD3ED5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06.04.2018 №77-р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:rsidR="00C115A3" w:rsidRPr="0056753D" w:rsidRDefault="001B6056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Малышевская Вера Валерьевна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контрольно-ревизионного отдела управления финансов и казначейства администрации 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</w:tcPr>
          <w:p w:rsidR="00C115A3" w:rsidRPr="0056753D" w:rsidRDefault="001B6056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C115A3" w:rsidRPr="0056753D" w:rsidRDefault="001B6056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Долгушина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Михайловна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начальника управления, начальника отдела казначейского исполнения бюджета и бухгалтерского учета, главный бухгалтер управления финансов и казначейства администрации 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</w:tcPr>
          <w:p w:rsidR="00C115A3" w:rsidRPr="0056753D" w:rsidRDefault="001B6056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:rsidR="00C115A3" w:rsidRPr="0056753D" w:rsidRDefault="003B0176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 Андрей Юрьевич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главы 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 по социальной политике </w:t>
            </w:r>
          </w:p>
        </w:tc>
        <w:tc>
          <w:tcPr>
            <w:tcW w:w="2659" w:type="dxa"/>
          </w:tcPr>
          <w:p w:rsidR="00C115A3" w:rsidRPr="0056753D" w:rsidRDefault="003B0176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37" w:type="dxa"/>
          </w:tcPr>
          <w:p w:rsidR="00C115A3" w:rsidRPr="0056753D" w:rsidRDefault="003B0176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Медведева Светлана Николаевна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старший инспектор администрации 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Вильвенского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659" w:type="dxa"/>
          </w:tcPr>
          <w:p w:rsidR="00C115A3" w:rsidRPr="0056753D" w:rsidRDefault="003B0176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37" w:type="dxa"/>
          </w:tcPr>
          <w:p w:rsidR="00C115A3" w:rsidRPr="0056753D" w:rsidRDefault="003B0176" w:rsidP="0042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Дмитриева Маргарита Викторовна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B7919"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главы </w:t>
            </w:r>
            <w:proofErr w:type="spellStart"/>
            <w:r w:rsidR="00BB7919" w:rsidRPr="0056753D">
              <w:rPr>
                <w:rFonts w:ascii="Times New Roman" w:hAnsi="Times New Roman" w:cs="Times New Roman"/>
                <w:sz w:val="24"/>
                <w:szCs w:val="24"/>
              </w:rPr>
              <w:t>Висимского</w:t>
            </w:r>
            <w:proofErr w:type="spellEnd"/>
            <w:r w:rsidR="00BB7919"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659" w:type="dxa"/>
          </w:tcPr>
          <w:p w:rsidR="00C115A3" w:rsidRPr="0056753D" w:rsidRDefault="00BB7919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37" w:type="dxa"/>
          </w:tcPr>
          <w:p w:rsidR="00C115A3" w:rsidRPr="0056753D" w:rsidRDefault="00FC736A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Мальцева Лидия Алексеевна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, бывший работник органов местного самоуправления (пенсионер)</w:t>
            </w:r>
          </w:p>
        </w:tc>
        <w:tc>
          <w:tcPr>
            <w:tcW w:w="2659" w:type="dxa"/>
          </w:tcPr>
          <w:p w:rsidR="00C115A3" w:rsidRPr="0056753D" w:rsidRDefault="00FC736A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:rsidR="00C115A3" w:rsidRPr="0056753D" w:rsidRDefault="00356005" w:rsidP="00F3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Коновалова Зоя Михайловна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помощник главы администрации 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Дивьинского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главный бухгалтер администрации 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Дивьинского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659" w:type="dxa"/>
          </w:tcPr>
          <w:p w:rsidR="00C115A3" w:rsidRPr="0056753D" w:rsidRDefault="00356005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6237" w:type="dxa"/>
          </w:tcPr>
          <w:p w:rsidR="00C115A3" w:rsidRPr="0056753D" w:rsidRDefault="0039150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Тиунова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Лидия Валентиновна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и.о. помощник главы 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Сенькинского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659" w:type="dxa"/>
          </w:tcPr>
          <w:p w:rsidR="00C115A3" w:rsidRPr="0056753D" w:rsidRDefault="00391509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7" w:type="dxa"/>
          </w:tcPr>
          <w:p w:rsidR="00C115A3" w:rsidRPr="0056753D" w:rsidRDefault="0039150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Урнышева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Алексеевна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сектора правового обеспечения администрации 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Полазненского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2659" w:type="dxa"/>
          </w:tcPr>
          <w:p w:rsidR="00C115A3" w:rsidRPr="0056753D" w:rsidRDefault="00391509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37" w:type="dxa"/>
          </w:tcPr>
          <w:p w:rsidR="00C115A3" w:rsidRPr="0056753D" w:rsidRDefault="00BB7BB7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Чуян Нина Михайловна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главный бухгалтер муниципального казенного учреждения «Единая дежурная диспетчерская служба 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2659" w:type="dxa"/>
          </w:tcPr>
          <w:p w:rsidR="00C115A3" w:rsidRPr="0056753D" w:rsidRDefault="00BB7BB7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37" w:type="dxa"/>
          </w:tcPr>
          <w:p w:rsidR="00C115A3" w:rsidRPr="0056753D" w:rsidRDefault="00F54B33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Бадыгина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Ксения Андреевна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оперативный дежурный  муниципального казенного учреждения «Единая дежурная диспетчерская служба 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2659" w:type="dxa"/>
          </w:tcPr>
          <w:p w:rsidR="00C115A3" w:rsidRPr="0056753D" w:rsidRDefault="00F54B33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37" w:type="dxa"/>
          </w:tcPr>
          <w:p w:rsidR="00C115A3" w:rsidRPr="0056753D" w:rsidRDefault="00F54B33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Пименова Ольга Валентиновна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 оперативный дежурный  муниципального казенного учреждения «Единая дежурная диспетчерская служба 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2659" w:type="dxa"/>
          </w:tcPr>
          <w:p w:rsidR="00C115A3" w:rsidRPr="0056753D" w:rsidRDefault="00F54B33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37" w:type="dxa"/>
          </w:tcPr>
          <w:p w:rsidR="00C115A3" w:rsidRPr="0056753D" w:rsidRDefault="00F33A2E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Онучин Антон Владимирович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7C19"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муниципального казенного учреждения  «</w:t>
            </w:r>
            <w:proofErr w:type="spellStart"/>
            <w:r w:rsidR="004E7C19" w:rsidRPr="0056753D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="004E7C19"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информационный центр»</w:t>
            </w:r>
          </w:p>
        </w:tc>
        <w:tc>
          <w:tcPr>
            <w:tcW w:w="2659" w:type="dxa"/>
          </w:tcPr>
          <w:p w:rsidR="00C115A3" w:rsidRPr="0056753D" w:rsidRDefault="004E7C19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37" w:type="dxa"/>
          </w:tcPr>
          <w:p w:rsidR="00C115A3" w:rsidRPr="0056753D" w:rsidRDefault="00794875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Щепелев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Владимирович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E7C88" w:rsidRPr="0056753D">
              <w:rPr>
                <w:rFonts w:ascii="Times New Roman" w:hAnsi="Times New Roman" w:cs="Times New Roman"/>
                <w:sz w:val="24"/>
                <w:szCs w:val="24"/>
              </w:rPr>
              <w:t>ведущий специалист  муниципального казенного учреждения  «</w:t>
            </w:r>
            <w:proofErr w:type="spellStart"/>
            <w:r w:rsidR="001E7C88" w:rsidRPr="0056753D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="001E7C88"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информационный центр»</w:t>
            </w:r>
          </w:p>
        </w:tc>
        <w:tc>
          <w:tcPr>
            <w:tcW w:w="2659" w:type="dxa"/>
          </w:tcPr>
          <w:p w:rsidR="00C115A3" w:rsidRPr="0056753D" w:rsidRDefault="001E7C88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37" w:type="dxa"/>
          </w:tcPr>
          <w:p w:rsidR="00C115A3" w:rsidRPr="0056753D" w:rsidRDefault="00D820D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Шилкова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Александровна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культуры и спорта управления по культуре, спорту, молодежной и семейной политике администрации </w:t>
            </w:r>
            <w:proofErr w:type="spellStart"/>
            <w:r w:rsidR="00105723" w:rsidRPr="0056753D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="00105723"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</w:tcPr>
          <w:p w:rsidR="00C115A3" w:rsidRPr="0056753D" w:rsidRDefault="00D820D9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37" w:type="dxa"/>
          </w:tcPr>
          <w:p w:rsidR="00C115A3" w:rsidRPr="0056753D" w:rsidRDefault="00D917E8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Брылева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Пантелеевна, 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председатель районного Совета ветеранов</w:t>
            </w:r>
          </w:p>
        </w:tc>
        <w:tc>
          <w:tcPr>
            <w:tcW w:w="2659" w:type="dxa"/>
          </w:tcPr>
          <w:p w:rsidR="00C115A3" w:rsidRPr="0056753D" w:rsidRDefault="00D917E8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37" w:type="dxa"/>
          </w:tcPr>
          <w:p w:rsidR="00C115A3" w:rsidRPr="0056753D" w:rsidRDefault="002F2EEB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Костюкова Раиса Федоровна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, бывший работник органов местного самоуправления (пенсионер)</w:t>
            </w:r>
          </w:p>
        </w:tc>
        <w:tc>
          <w:tcPr>
            <w:tcW w:w="2659" w:type="dxa"/>
          </w:tcPr>
          <w:p w:rsidR="00C115A3" w:rsidRPr="0056753D" w:rsidRDefault="002F2EEB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37" w:type="dxa"/>
          </w:tcPr>
          <w:p w:rsidR="00C115A3" w:rsidRPr="0056753D" w:rsidRDefault="00B22D0F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Тумас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Венера </w:t>
            </w: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Ханифовна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, член районного совета ТОС</w:t>
            </w:r>
          </w:p>
        </w:tc>
        <w:tc>
          <w:tcPr>
            <w:tcW w:w="2659" w:type="dxa"/>
          </w:tcPr>
          <w:p w:rsidR="00C115A3" w:rsidRPr="0056753D" w:rsidRDefault="00B22D0F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37" w:type="dxa"/>
          </w:tcPr>
          <w:p w:rsidR="00C115A3" w:rsidRPr="0056753D" w:rsidRDefault="00006F42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Шутикова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Ивановна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, бывший работник органов местного самоуправления (пенсионер)</w:t>
            </w:r>
          </w:p>
        </w:tc>
        <w:tc>
          <w:tcPr>
            <w:tcW w:w="2659" w:type="dxa"/>
          </w:tcPr>
          <w:p w:rsidR="00C115A3" w:rsidRPr="0056753D" w:rsidRDefault="00006F42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37" w:type="dxa"/>
          </w:tcPr>
          <w:p w:rsidR="00C115A3" w:rsidRPr="0056753D" w:rsidRDefault="00AC027C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Хромцов Валерий Николаевич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, бывший директор муниципального казенного учреждения «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информационный центр» (пенсионер)</w:t>
            </w:r>
          </w:p>
        </w:tc>
        <w:tc>
          <w:tcPr>
            <w:tcW w:w="2659" w:type="dxa"/>
          </w:tcPr>
          <w:p w:rsidR="00C115A3" w:rsidRPr="0056753D" w:rsidRDefault="00AC027C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37" w:type="dxa"/>
          </w:tcPr>
          <w:p w:rsidR="00C115A3" w:rsidRPr="0056753D" w:rsidRDefault="00795931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Ромашова Валентина Ивановна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консультант управления образования администрации 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</w:tcPr>
          <w:p w:rsidR="00C115A3" w:rsidRPr="0056753D" w:rsidRDefault="00795931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37" w:type="dxa"/>
          </w:tcPr>
          <w:p w:rsidR="00C115A3" w:rsidRPr="0056753D" w:rsidRDefault="00442C22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Семина Наталья Валерьевна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начальника управления образования администрации 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</w:tcPr>
          <w:p w:rsidR="00C115A3" w:rsidRPr="0056753D" w:rsidRDefault="00442C22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18.04.2018 №87-р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37" w:type="dxa"/>
          </w:tcPr>
          <w:p w:rsidR="00C115A3" w:rsidRPr="0056753D" w:rsidRDefault="00FF1034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Зенкова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Николаевна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, преподаватель фортепиано муниципального бюджетного учреждения дополнительного образования «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2659" w:type="dxa"/>
          </w:tcPr>
          <w:p w:rsidR="00C115A3" w:rsidRPr="0056753D" w:rsidRDefault="00FF1034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16.05.2018 №113-р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37" w:type="dxa"/>
          </w:tcPr>
          <w:p w:rsidR="00C115A3" w:rsidRPr="0056753D" w:rsidRDefault="00326ABC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Миронова Марина Владимировна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педагог дополнительного образования в хореографическом коллективе «Шоу-балет «Каскад» </w:t>
            </w:r>
          </w:p>
        </w:tc>
        <w:tc>
          <w:tcPr>
            <w:tcW w:w="2659" w:type="dxa"/>
          </w:tcPr>
          <w:p w:rsidR="00C115A3" w:rsidRPr="0056753D" w:rsidRDefault="00326ABC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16.05.2018 №113-р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37" w:type="dxa"/>
          </w:tcPr>
          <w:p w:rsidR="00C115A3" w:rsidRPr="0056753D" w:rsidRDefault="00326ABC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Реброва Светлана Федоровна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муниципального бюджетного учреждения 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«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2659" w:type="dxa"/>
          </w:tcPr>
          <w:p w:rsidR="00C115A3" w:rsidRPr="0056753D" w:rsidRDefault="00326ABC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16.05.2018 №113-р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6237" w:type="dxa"/>
          </w:tcPr>
          <w:p w:rsidR="00C115A3" w:rsidRPr="0056753D" w:rsidRDefault="00271BAC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Семерикова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Андреевна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, учитель технологии  МБОУ «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  <w:r w:rsidR="005058A2"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  <w:tc>
          <w:tcPr>
            <w:tcW w:w="2659" w:type="dxa"/>
          </w:tcPr>
          <w:p w:rsidR="00C115A3" w:rsidRPr="0056753D" w:rsidRDefault="00271BAC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23.05.2018 №121-р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37" w:type="dxa"/>
          </w:tcPr>
          <w:p w:rsidR="00C115A3" w:rsidRPr="0056753D" w:rsidRDefault="00B07B6A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Киприянова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Любовь Владимировна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главы 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Полазненского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по экономике и финансам </w:t>
            </w:r>
          </w:p>
        </w:tc>
        <w:tc>
          <w:tcPr>
            <w:tcW w:w="2659" w:type="dxa"/>
          </w:tcPr>
          <w:p w:rsidR="00C115A3" w:rsidRPr="0056753D" w:rsidRDefault="00B07B6A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24.05.2018 №122-р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37" w:type="dxa"/>
          </w:tcPr>
          <w:p w:rsidR="00C115A3" w:rsidRPr="0056753D" w:rsidRDefault="00106955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Вековшинина Ольга Владимировна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, судебный пристав-исполнитель отдела судебных приставов по г</w:t>
            </w:r>
            <w:proofErr w:type="gram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обрянке управления Федеральной службы судебных приставов России по Пермскому краю</w:t>
            </w:r>
          </w:p>
        </w:tc>
        <w:tc>
          <w:tcPr>
            <w:tcW w:w="2659" w:type="dxa"/>
          </w:tcPr>
          <w:p w:rsidR="00C115A3" w:rsidRPr="0056753D" w:rsidRDefault="00106955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06.06.2018 №133-р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37" w:type="dxa"/>
          </w:tcPr>
          <w:p w:rsidR="00C115A3" w:rsidRPr="0056753D" w:rsidRDefault="00106955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Каплунова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Владимировна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,  судебный пристав-исполнитель отдела судебных приставов по г</w:t>
            </w:r>
            <w:proofErr w:type="gram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обрянке управления Федеральной службы судебных приставов России по Пермскому краю</w:t>
            </w:r>
          </w:p>
        </w:tc>
        <w:tc>
          <w:tcPr>
            <w:tcW w:w="2659" w:type="dxa"/>
          </w:tcPr>
          <w:p w:rsidR="00C115A3" w:rsidRPr="0056753D" w:rsidRDefault="00106955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06.06.2018 №133-р</w:t>
            </w:r>
          </w:p>
        </w:tc>
      </w:tr>
      <w:tr w:rsidR="007663B4" w:rsidRPr="0056753D" w:rsidTr="00111EF0">
        <w:tc>
          <w:tcPr>
            <w:tcW w:w="675" w:type="dxa"/>
          </w:tcPr>
          <w:p w:rsidR="007663B4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37" w:type="dxa"/>
          </w:tcPr>
          <w:p w:rsidR="007663B4" w:rsidRPr="0056753D" w:rsidRDefault="00C51F00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Усачева Наталья Ивановна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,  судебный пристав-исполнитель отдела судебных приставов по г</w:t>
            </w:r>
            <w:proofErr w:type="gram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обрянке управления Федеральной службы судебных приставов России по Пермскому краю</w:t>
            </w:r>
          </w:p>
        </w:tc>
        <w:tc>
          <w:tcPr>
            <w:tcW w:w="2659" w:type="dxa"/>
          </w:tcPr>
          <w:p w:rsidR="007663B4" w:rsidRPr="0056753D" w:rsidRDefault="00C51F00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06.06.2018 №133-р</w:t>
            </w:r>
            <w:bookmarkStart w:id="0" w:name="_GoBack"/>
            <w:bookmarkEnd w:id="0"/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37" w:type="dxa"/>
          </w:tcPr>
          <w:p w:rsidR="00C115A3" w:rsidRPr="0056753D" w:rsidRDefault="00306EB7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Бырсан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Нина </w:t>
            </w: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Нурихановна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Нижне-Красновским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ФАП-фельдшер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бюджетного учреждения здравоохранения Пермского края «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659" w:type="dxa"/>
          </w:tcPr>
          <w:p w:rsidR="00C115A3" w:rsidRPr="0056753D" w:rsidRDefault="00306EB7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13.06.2018 №141-р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37" w:type="dxa"/>
          </w:tcPr>
          <w:p w:rsidR="00C115A3" w:rsidRPr="0056753D" w:rsidRDefault="00D3409B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Лизункова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Викторовна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, врач акушер-гинеколог женской консультации  Государственного бюджетного учреждения здравоохранения Пермского края «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659" w:type="dxa"/>
          </w:tcPr>
          <w:p w:rsidR="00C115A3" w:rsidRPr="0056753D" w:rsidRDefault="00D3409B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13.06.2018 №141-р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37" w:type="dxa"/>
          </w:tcPr>
          <w:p w:rsidR="00C115A3" w:rsidRPr="0056753D" w:rsidRDefault="00D3409B" w:rsidP="00111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Тамкович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Николаевна, 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терапевтическим отделением </w:t>
            </w:r>
            <w:proofErr w:type="spellStart"/>
            <w:proofErr w:type="gram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стационара-врач</w:t>
            </w:r>
            <w:proofErr w:type="spellEnd"/>
            <w:proofErr w:type="gram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терапевт Государственного бюджетного учреждения здравоохранения Пермского края «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659" w:type="dxa"/>
          </w:tcPr>
          <w:p w:rsidR="00C115A3" w:rsidRPr="0056753D" w:rsidRDefault="00D3409B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13.06.2018 №141-р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5675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37" w:type="dxa"/>
          </w:tcPr>
          <w:p w:rsidR="00C115A3" w:rsidRPr="0056753D" w:rsidRDefault="00775200" w:rsidP="00111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Ашурова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Ивановна, 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нотариального округа</w:t>
            </w:r>
          </w:p>
        </w:tc>
        <w:tc>
          <w:tcPr>
            <w:tcW w:w="2659" w:type="dxa"/>
          </w:tcPr>
          <w:p w:rsidR="00C115A3" w:rsidRPr="0056753D" w:rsidRDefault="00775200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14.06.2018 №142-р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78601B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37" w:type="dxa"/>
          </w:tcPr>
          <w:p w:rsidR="00C115A3" w:rsidRPr="0056753D" w:rsidRDefault="00B306BA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Мустафаев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Азис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Ибраимович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«Транспортник»</w:t>
            </w:r>
          </w:p>
        </w:tc>
        <w:tc>
          <w:tcPr>
            <w:tcW w:w="2659" w:type="dxa"/>
          </w:tcPr>
          <w:p w:rsidR="00C115A3" w:rsidRPr="0056753D" w:rsidRDefault="00B306BA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12.07.2018 176-р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78601B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37" w:type="dxa"/>
          </w:tcPr>
          <w:p w:rsidR="00C115A3" w:rsidRPr="0056753D" w:rsidRDefault="004B31AE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Посохина Вера Дмитриевна, 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МКУ «Управление капитального строительства»</w:t>
            </w:r>
          </w:p>
        </w:tc>
        <w:tc>
          <w:tcPr>
            <w:tcW w:w="2659" w:type="dxa"/>
          </w:tcPr>
          <w:p w:rsidR="00C115A3" w:rsidRPr="0056753D" w:rsidRDefault="004B31AE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13.07.2018 №177-р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78601B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37" w:type="dxa"/>
          </w:tcPr>
          <w:p w:rsidR="00C115A3" w:rsidRPr="0056753D" w:rsidRDefault="004B31AE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Рудаков Александр Евгеньевич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, ведущий инженер МКУ «Управление капитального строительства»</w:t>
            </w:r>
          </w:p>
        </w:tc>
        <w:tc>
          <w:tcPr>
            <w:tcW w:w="2659" w:type="dxa"/>
          </w:tcPr>
          <w:p w:rsidR="00C115A3" w:rsidRPr="0056753D" w:rsidRDefault="004B31AE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13.07.2018 №177-р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78601B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37" w:type="dxa"/>
          </w:tcPr>
          <w:p w:rsidR="00C115A3" w:rsidRPr="0056753D" w:rsidRDefault="00846F7E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Семериков Анатолий Николаевич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, пенсионер</w:t>
            </w:r>
          </w:p>
        </w:tc>
        <w:tc>
          <w:tcPr>
            <w:tcW w:w="2659" w:type="dxa"/>
          </w:tcPr>
          <w:p w:rsidR="00C115A3" w:rsidRPr="0056753D" w:rsidRDefault="00846F7E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20.07.2018 №179-1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78601B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37" w:type="dxa"/>
          </w:tcPr>
          <w:p w:rsidR="00C115A3" w:rsidRPr="0056753D" w:rsidRDefault="00846F7E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Семерикова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Нина Владимировна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пенсионер </w:t>
            </w:r>
          </w:p>
        </w:tc>
        <w:tc>
          <w:tcPr>
            <w:tcW w:w="2659" w:type="dxa"/>
          </w:tcPr>
          <w:p w:rsidR="00C115A3" w:rsidRPr="0056753D" w:rsidRDefault="00846F7E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20.07.2018 №179-1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78601B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37" w:type="dxa"/>
          </w:tcPr>
          <w:p w:rsidR="00C115A3" w:rsidRPr="0056753D" w:rsidRDefault="00713202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Андрющенко Максим Владимирович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активист ТОС </w:t>
            </w:r>
            <w:proofErr w:type="gram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. Голубята</w:t>
            </w:r>
          </w:p>
        </w:tc>
        <w:tc>
          <w:tcPr>
            <w:tcW w:w="2659" w:type="dxa"/>
          </w:tcPr>
          <w:p w:rsidR="00C115A3" w:rsidRPr="0056753D" w:rsidRDefault="00713202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27.07.2018 №189-р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78601B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37" w:type="dxa"/>
          </w:tcPr>
          <w:p w:rsidR="00C115A3" w:rsidRPr="0056753D" w:rsidRDefault="00713202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Лызов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 Юрьевич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активист ТОС </w:t>
            </w:r>
            <w:proofErr w:type="gram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. Голубята</w:t>
            </w:r>
          </w:p>
        </w:tc>
        <w:tc>
          <w:tcPr>
            <w:tcW w:w="2659" w:type="dxa"/>
          </w:tcPr>
          <w:p w:rsidR="00C115A3" w:rsidRPr="0056753D" w:rsidRDefault="00713202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27.07.2018 №189-р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78601B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37" w:type="dxa"/>
          </w:tcPr>
          <w:p w:rsidR="00C115A3" w:rsidRPr="0056753D" w:rsidRDefault="00E03AC3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Норицын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Григорий Петрович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член 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Висимского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Совета ТОС и Совета ветеранов</w:t>
            </w:r>
          </w:p>
        </w:tc>
        <w:tc>
          <w:tcPr>
            <w:tcW w:w="2659" w:type="dxa"/>
          </w:tcPr>
          <w:p w:rsidR="00C115A3" w:rsidRPr="0056753D" w:rsidRDefault="00E03AC3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27.07.2018 №190-р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78601B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37" w:type="dxa"/>
          </w:tcPr>
          <w:p w:rsidR="00C115A3" w:rsidRPr="0056753D" w:rsidRDefault="00570D2A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Трефилова Нина Петровна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 член 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Висимского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Совета ТОС и Совета ветеранов</w:t>
            </w:r>
          </w:p>
        </w:tc>
        <w:tc>
          <w:tcPr>
            <w:tcW w:w="2659" w:type="dxa"/>
          </w:tcPr>
          <w:p w:rsidR="00C115A3" w:rsidRPr="0056753D" w:rsidRDefault="00570D2A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27.07.2018 №190-р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78601B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37" w:type="dxa"/>
          </w:tcPr>
          <w:p w:rsidR="00C115A3" w:rsidRPr="0056753D" w:rsidRDefault="001F725C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Коптель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Николаевна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Государственного учреждения – Управления 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Пенсионного фонда Российской Федерации в </w:t>
            </w:r>
            <w:proofErr w:type="gram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. Добрянке Пермского края</w:t>
            </w:r>
          </w:p>
        </w:tc>
        <w:tc>
          <w:tcPr>
            <w:tcW w:w="2659" w:type="dxa"/>
          </w:tcPr>
          <w:p w:rsidR="00C115A3" w:rsidRPr="0056753D" w:rsidRDefault="00FC5771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20.09.2018 №229-р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78601B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6237" w:type="dxa"/>
          </w:tcPr>
          <w:p w:rsidR="00C115A3" w:rsidRPr="0056753D" w:rsidRDefault="007D5213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Адылова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Геннадьевна,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 МАУ ДО «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СДЮСШОР»</w:t>
            </w:r>
          </w:p>
        </w:tc>
        <w:tc>
          <w:tcPr>
            <w:tcW w:w="2659" w:type="dxa"/>
          </w:tcPr>
          <w:p w:rsidR="00C115A3" w:rsidRPr="0056753D" w:rsidRDefault="007D5213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28.09.2018 №238-р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78601B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237" w:type="dxa"/>
          </w:tcPr>
          <w:p w:rsidR="00C115A3" w:rsidRPr="0056753D" w:rsidRDefault="00BC52A2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Белослудцев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Алексей Александрович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, водитель тракторист крестьянског</w:t>
            </w:r>
            <w:proofErr w:type="gram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фермерского) хозяйства Панферовой Е.Н.</w:t>
            </w:r>
          </w:p>
        </w:tc>
        <w:tc>
          <w:tcPr>
            <w:tcW w:w="2659" w:type="dxa"/>
          </w:tcPr>
          <w:p w:rsidR="00C115A3" w:rsidRPr="0056753D" w:rsidRDefault="00BC52A2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28.09.2018 №240-р</w:t>
            </w:r>
          </w:p>
        </w:tc>
      </w:tr>
      <w:tr w:rsidR="004A7867" w:rsidRPr="0056753D" w:rsidTr="00111EF0">
        <w:tc>
          <w:tcPr>
            <w:tcW w:w="675" w:type="dxa"/>
          </w:tcPr>
          <w:p w:rsidR="004A7867" w:rsidRPr="0056753D" w:rsidRDefault="0078601B" w:rsidP="004A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237" w:type="dxa"/>
          </w:tcPr>
          <w:p w:rsidR="004A7867" w:rsidRPr="0056753D" w:rsidRDefault="00F476F5" w:rsidP="004A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Зобачев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Андрей Алексеевич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инженер-механик крестьянского (фермерского) хозяйства 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Зобачева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659" w:type="dxa"/>
          </w:tcPr>
          <w:p w:rsidR="004A7867" w:rsidRPr="0056753D" w:rsidRDefault="00F476F5" w:rsidP="004A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28.09.2018 №240-р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78601B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237" w:type="dxa"/>
          </w:tcPr>
          <w:p w:rsidR="00C115A3" w:rsidRPr="0056753D" w:rsidRDefault="00A77381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Карташов Михаил Николаевич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инженер-механик крестьянского (фермерского) хозяйства 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Зобачева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659" w:type="dxa"/>
          </w:tcPr>
          <w:p w:rsidR="00C115A3" w:rsidRPr="0056753D" w:rsidRDefault="00A77381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28.09.2018 №240-р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78601B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237" w:type="dxa"/>
          </w:tcPr>
          <w:p w:rsidR="00C115A3" w:rsidRPr="0056753D" w:rsidRDefault="001904A4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Мазунин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Владимирович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индивидуальный 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предпрениматель</w:t>
            </w:r>
            <w:proofErr w:type="spellEnd"/>
          </w:p>
        </w:tc>
        <w:tc>
          <w:tcPr>
            <w:tcW w:w="2659" w:type="dxa"/>
          </w:tcPr>
          <w:p w:rsidR="00C115A3" w:rsidRPr="0056753D" w:rsidRDefault="001904A4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28.09.2018 №240-р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78601B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237" w:type="dxa"/>
          </w:tcPr>
          <w:p w:rsidR="00C115A3" w:rsidRPr="0056753D" w:rsidRDefault="001904A4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Михайлова Надежда </w:t>
            </w: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Фроловна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старшая по 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молочной-товароной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ферме крестьянског</w:t>
            </w:r>
            <w:proofErr w:type="gram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фермерского) хозяйства Панферовой Е.Н.</w:t>
            </w:r>
          </w:p>
        </w:tc>
        <w:tc>
          <w:tcPr>
            <w:tcW w:w="2659" w:type="dxa"/>
          </w:tcPr>
          <w:p w:rsidR="00C115A3" w:rsidRPr="0056753D" w:rsidRDefault="001904A4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28.09.2018 №240-р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78601B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237" w:type="dxa"/>
          </w:tcPr>
          <w:p w:rsidR="00C115A3" w:rsidRPr="0056753D" w:rsidRDefault="001904A4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Попов Андрей Сергеевич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, глава крестьянского (фермерского) хозяйства</w:t>
            </w:r>
          </w:p>
        </w:tc>
        <w:tc>
          <w:tcPr>
            <w:tcW w:w="2659" w:type="dxa"/>
          </w:tcPr>
          <w:p w:rsidR="00C115A3" w:rsidRPr="0056753D" w:rsidRDefault="001904A4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28.09.2018 №240-р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78601B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237" w:type="dxa"/>
          </w:tcPr>
          <w:p w:rsidR="00C115A3" w:rsidRPr="0056753D" w:rsidRDefault="00D243CB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Шкляева Елена Михайловна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, главный агроном ООО «Мебель Комплект», являющегося правопреемником ООО «Тепличное хозяйство»</w:t>
            </w:r>
          </w:p>
        </w:tc>
        <w:tc>
          <w:tcPr>
            <w:tcW w:w="2659" w:type="dxa"/>
          </w:tcPr>
          <w:p w:rsidR="00C115A3" w:rsidRPr="0056753D" w:rsidRDefault="00D243CB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28.09.2018 №240-р</w:t>
            </w:r>
          </w:p>
        </w:tc>
      </w:tr>
      <w:tr w:rsidR="00106920" w:rsidRPr="0056753D" w:rsidTr="00111EF0">
        <w:tc>
          <w:tcPr>
            <w:tcW w:w="675" w:type="dxa"/>
          </w:tcPr>
          <w:p w:rsidR="00106920" w:rsidRPr="0056753D" w:rsidRDefault="0078601B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237" w:type="dxa"/>
          </w:tcPr>
          <w:p w:rsidR="00106920" w:rsidRPr="0056753D" w:rsidRDefault="00CC19C4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Землякова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Валентиновна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, директор МБУ ДПО «ИМЦ»</w:t>
            </w:r>
          </w:p>
        </w:tc>
        <w:tc>
          <w:tcPr>
            <w:tcW w:w="2659" w:type="dxa"/>
          </w:tcPr>
          <w:p w:rsidR="00106920" w:rsidRPr="0056753D" w:rsidRDefault="00CC19C4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01.10.2018 №241-р</w:t>
            </w:r>
          </w:p>
        </w:tc>
      </w:tr>
      <w:tr w:rsidR="00106920" w:rsidRPr="0056753D" w:rsidTr="00111EF0">
        <w:tc>
          <w:tcPr>
            <w:tcW w:w="675" w:type="dxa"/>
          </w:tcPr>
          <w:p w:rsidR="00106920" w:rsidRPr="0056753D" w:rsidRDefault="0078601B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237" w:type="dxa"/>
          </w:tcPr>
          <w:p w:rsidR="00106920" w:rsidRPr="0056753D" w:rsidRDefault="00CC19C4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Пермякова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Юрьевна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, воспитатель МАДОУ «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Полазненский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№1»</w:t>
            </w:r>
          </w:p>
        </w:tc>
        <w:tc>
          <w:tcPr>
            <w:tcW w:w="2659" w:type="dxa"/>
          </w:tcPr>
          <w:p w:rsidR="00106920" w:rsidRPr="0056753D" w:rsidRDefault="00CC19C4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01.10.2018 №241-р</w:t>
            </w:r>
          </w:p>
        </w:tc>
      </w:tr>
      <w:tr w:rsidR="00106920" w:rsidRPr="0056753D" w:rsidTr="00111EF0">
        <w:tc>
          <w:tcPr>
            <w:tcW w:w="675" w:type="dxa"/>
          </w:tcPr>
          <w:p w:rsidR="00106920" w:rsidRPr="0056753D" w:rsidRDefault="0078601B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237" w:type="dxa"/>
          </w:tcPr>
          <w:p w:rsidR="00106920" w:rsidRPr="0056753D" w:rsidRDefault="00CC19C4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Гурьев Юрий Зиновьевич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, тренер-преподаватель МБУ «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ДЮСШ»</w:t>
            </w:r>
          </w:p>
        </w:tc>
        <w:tc>
          <w:tcPr>
            <w:tcW w:w="2659" w:type="dxa"/>
          </w:tcPr>
          <w:p w:rsidR="00106920" w:rsidRPr="0056753D" w:rsidRDefault="00CC19C4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01.10.2018 №242-р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78601B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237" w:type="dxa"/>
          </w:tcPr>
          <w:p w:rsidR="00C115A3" w:rsidRPr="0056753D" w:rsidRDefault="00CC19C4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Воробьев Александр Григорьевич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, тренер-преподаватель МБУ «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ДЮСШ»</w:t>
            </w:r>
          </w:p>
        </w:tc>
        <w:tc>
          <w:tcPr>
            <w:tcW w:w="2659" w:type="dxa"/>
          </w:tcPr>
          <w:p w:rsidR="00C115A3" w:rsidRPr="0056753D" w:rsidRDefault="00CC19C4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01.10.2018 №242-р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78601B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237" w:type="dxa"/>
          </w:tcPr>
          <w:p w:rsidR="00C115A3" w:rsidRPr="0056753D" w:rsidRDefault="006F0B86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Хазиева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Оксана </w:t>
            </w: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Фирдависовна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, заведующая ветеринарной аптекой ГБУВК «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станция по борьбе с болезнями животных»</w:t>
            </w:r>
          </w:p>
        </w:tc>
        <w:tc>
          <w:tcPr>
            <w:tcW w:w="2659" w:type="dxa"/>
          </w:tcPr>
          <w:p w:rsidR="00C115A3" w:rsidRPr="0056753D" w:rsidRDefault="006F0B86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04.10.2018 №247-р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78601B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237" w:type="dxa"/>
          </w:tcPr>
          <w:p w:rsidR="00C115A3" w:rsidRPr="0056753D" w:rsidRDefault="00930383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Першина </w:t>
            </w: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Нэля</w:t>
            </w:r>
            <w:proofErr w:type="spellEnd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Михайловна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общества «Мемориал»</w:t>
            </w:r>
          </w:p>
        </w:tc>
        <w:tc>
          <w:tcPr>
            <w:tcW w:w="2659" w:type="dxa"/>
          </w:tcPr>
          <w:p w:rsidR="00C115A3" w:rsidRPr="0056753D" w:rsidRDefault="00930383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19.10.2018 №258-р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78601B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237" w:type="dxa"/>
          </w:tcPr>
          <w:p w:rsidR="00C115A3" w:rsidRPr="0056753D" w:rsidRDefault="00930383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Томилова Галина Яковлевна,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член правления  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общества «Мемориал»</w:t>
            </w:r>
          </w:p>
        </w:tc>
        <w:tc>
          <w:tcPr>
            <w:tcW w:w="2659" w:type="dxa"/>
          </w:tcPr>
          <w:p w:rsidR="00C115A3" w:rsidRPr="0056753D" w:rsidRDefault="00930383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19.10.2018 №258-р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78601B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237" w:type="dxa"/>
          </w:tcPr>
          <w:p w:rsidR="00C115A3" w:rsidRPr="0056753D" w:rsidRDefault="007D6F06" w:rsidP="007D6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Маленьких Алевтина Андреевна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активист, член 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Добрянской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местной организации Всероссийского общества слепых   </w:t>
            </w:r>
          </w:p>
        </w:tc>
        <w:tc>
          <w:tcPr>
            <w:tcW w:w="2659" w:type="dxa"/>
          </w:tcPr>
          <w:p w:rsidR="00C115A3" w:rsidRPr="0056753D" w:rsidRDefault="007D6F06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19.10.2018 №259-р</w:t>
            </w:r>
          </w:p>
        </w:tc>
      </w:tr>
      <w:tr w:rsidR="007D6F06" w:rsidRPr="0056753D" w:rsidTr="00111EF0">
        <w:tc>
          <w:tcPr>
            <w:tcW w:w="675" w:type="dxa"/>
          </w:tcPr>
          <w:p w:rsidR="007D6F06" w:rsidRPr="0056753D" w:rsidRDefault="0078601B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237" w:type="dxa"/>
          </w:tcPr>
          <w:p w:rsidR="007D6F06" w:rsidRPr="0056753D" w:rsidRDefault="007D6F06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Хасанова Галина Николаевна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,  активист, член </w:t>
            </w:r>
            <w:proofErr w:type="spellStart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Добрянской</w:t>
            </w:r>
            <w:proofErr w:type="spellEnd"/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местной организации Всероссийского общества слепых   </w:t>
            </w:r>
          </w:p>
        </w:tc>
        <w:tc>
          <w:tcPr>
            <w:tcW w:w="2659" w:type="dxa"/>
          </w:tcPr>
          <w:p w:rsidR="007D6F06" w:rsidRPr="0056753D" w:rsidRDefault="007D6F06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19.10.2018 №259-р</w:t>
            </w:r>
          </w:p>
        </w:tc>
      </w:tr>
      <w:tr w:rsidR="007D6F06" w:rsidRPr="0056753D" w:rsidTr="00111EF0">
        <w:tc>
          <w:tcPr>
            <w:tcW w:w="675" w:type="dxa"/>
          </w:tcPr>
          <w:p w:rsidR="007D6F06" w:rsidRPr="0056753D" w:rsidRDefault="0078601B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237" w:type="dxa"/>
          </w:tcPr>
          <w:p w:rsidR="007D6F06" w:rsidRPr="0056753D" w:rsidRDefault="007D6F06" w:rsidP="007D6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Ермакова </w:t>
            </w:r>
            <w:r w:rsidR="0090553E"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Геннадьевна,</w:t>
            </w:r>
            <w:r w:rsidR="0090553E"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МБОУ «</w:t>
            </w:r>
            <w:proofErr w:type="spellStart"/>
            <w:r w:rsidR="0090553E" w:rsidRPr="0056753D"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 w:rsidR="0090553E"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 № 1 (Кадетская школа)»</w:t>
            </w:r>
          </w:p>
        </w:tc>
        <w:tc>
          <w:tcPr>
            <w:tcW w:w="2659" w:type="dxa"/>
          </w:tcPr>
          <w:p w:rsidR="007D6F06" w:rsidRPr="0056753D" w:rsidRDefault="0090553E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31.10.2018 №268-р</w:t>
            </w:r>
          </w:p>
        </w:tc>
      </w:tr>
      <w:tr w:rsidR="007D6F06" w:rsidRPr="0056753D" w:rsidTr="00111EF0">
        <w:tc>
          <w:tcPr>
            <w:tcW w:w="675" w:type="dxa"/>
          </w:tcPr>
          <w:p w:rsidR="007D6F06" w:rsidRPr="0056753D" w:rsidRDefault="0078601B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237" w:type="dxa"/>
          </w:tcPr>
          <w:p w:rsidR="007D6F06" w:rsidRPr="0056753D" w:rsidRDefault="007D6F06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Мубаракшина</w:t>
            </w:r>
            <w:proofErr w:type="spellEnd"/>
            <w:r w:rsidR="00343036"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Лариса Викторовна, </w:t>
            </w:r>
            <w:r w:rsidR="00343036"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МБОУ «</w:t>
            </w:r>
            <w:proofErr w:type="spellStart"/>
            <w:r w:rsidR="00343036" w:rsidRPr="0056753D"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 w:rsidR="00343036"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 № 1 (Кадетская школа)»</w:t>
            </w:r>
          </w:p>
        </w:tc>
        <w:tc>
          <w:tcPr>
            <w:tcW w:w="2659" w:type="dxa"/>
          </w:tcPr>
          <w:p w:rsidR="007D6F06" w:rsidRPr="0056753D" w:rsidRDefault="00343036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31.10.2018 №268-р</w:t>
            </w:r>
          </w:p>
        </w:tc>
      </w:tr>
      <w:tr w:rsidR="007D6F06" w:rsidRPr="0056753D" w:rsidTr="00111EF0">
        <w:tc>
          <w:tcPr>
            <w:tcW w:w="675" w:type="dxa"/>
          </w:tcPr>
          <w:p w:rsidR="007D6F06" w:rsidRPr="0056753D" w:rsidRDefault="0078601B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237" w:type="dxa"/>
          </w:tcPr>
          <w:p w:rsidR="007D6F06" w:rsidRPr="0056753D" w:rsidRDefault="007D6F06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>Шамин</w:t>
            </w:r>
            <w:proofErr w:type="spellEnd"/>
            <w:r w:rsidR="00AE1226" w:rsidRPr="00567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Игорь Геннадьевич</w:t>
            </w:r>
            <w:r w:rsidR="00AE1226" w:rsidRPr="0056753D">
              <w:rPr>
                <w:rFonts w:ascii="Times New Roman" w:hAnsi="Times New Roman" w:cs="Times New Roman"/>
                <w:sz w:val="24"/>
                <w:szCs w:val="24"/>
              </w:rPr>
              <w:t>, начальник участка добычи нефти и газа</w:t>
            </w:r>
          </w:p>
        </w:tc>
        <w:tc>
          <w:tcPr>
            <w:tcW w:w="2659" w:type="dxa"/>
          </w:tcPr>
          <w:p w:rsidR="007D6F06" w:rsidRPr="0056753D" w:rsidRDefault="00AE1226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02.11.2018 №272-р</w:t>
            </w:r>
          </w:p>
        </w:tc>
      </w:tr>
      <w:tr w:rsidR="00C115A3" w:rsidRPr="0056753D" w:rsidTr="00111EF0">
        <w:tc>
          <w:tcPr>
            <w:tcW w:w="675" w:type="dxa"/>
          </w:tcPr>
          <w:p w:rsidR="00C115A3" w:rsidRPr="0056753D" w:rsidRDefault="0078601B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237" w:type="dxa"/>
          </w:tcPr>
          <w:p w:rsidR="00C115A3" w:rsidRPr="0056753D" w:rsidRDefault="00DE09EF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F6F">
              <w:rPr>
                <w:rFonts w:ascii="Times New Roman" w:hAnsi="Times New Roman" w:cs="Times New Roman"/>
                <w:b/>
                <w:sz w:val="24"/>
                <w:szCs w:val="24"/>
              </w:rPr>
              <w:t>Шиковская</w:t>
            </w:r>
            <w:proofErr w:type="spellEnd"/>
            <w:r w:rsidRPr="00FC1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ансамбля эстрадного танца «Индиго» МБУ ДО «ЦДОД «Логос»</w:t>
            </w:r>
          </w:p>
        </w:tc>
        <w:tc>
          <w:tcPr>
            <w:tcW w:w="2659" w:type="dxa"/>
          </w:tcPr>
          <w:p w:rsidR="00C115A3" w:rsidRPr="0056753D" w:rsidRDefault="00DE09EF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27.11.2018 №288-р</w:t>
            </w:r>
          </w:p>
        </w:tc>
      </w:tr>
      <w:tr w:rsidR="005420EF" w:rsidRPr="0056753D" w:rsidTr="00111EF0">
        <w:tc>
          <w:tcPr>
            <w:tcW w:w="675" w:type="dxa"/>
          </w:tcPr>
          <w:p w:rsidR="005420EF" w:rsidRDefault="005420EF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6237" w:type="dxa"/>
          </w:tcPr>
          <w:p w:rsidR="005420EF" w:rsidRPr="0056753D" w:rsidRDefault="00AA745A" w:rsidP="00AA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5A">
              <w:rPr>
                <w:rFonts w:ascii="Times New Roman" w:hAnsi="Times New Roman" w:cs="Times New Roman"/>
                <w:b/>
                <w:sz w:val="24"/>
                <w:szCs w:val="24"/>
              </w:rPr>
              <w:t>Шилова Татьяна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местной организации Пермской краевой организации Всероссийского общества инвалидов</w:t>
            </w:r>
          </w:p>
        </w:tc>
        <w:tc>
          <w:tcPr>
            <w:tcW w:w="2659" w:type="dxa"/>
          </w:tcPr>
          <w:p w:rsidR="005420EF" w:rsidRPr="0056753D" w:rsidRDefault="00AA745A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29.11.2018 №292-р</w:t>
            </w:r>
          </w:p>
        </w:tc>
      </w:tr>
      <w:tr w:rsidR="005420EF" w:rsidRPr="0056753D" w:rsidTr="00111EF0">
        <w:tc>
          <w:tcPr>
            <w:tcW w:w="675" w:type="dxa"/>
          </w:tcPr>
          <w:p w:rsidR="005420EF" w:rsidRDefault="005420EF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237" w:type="dxa"/>
          </w:tcPr>
          <w:p w:rsidR="005420EF" w:rsidRPr="002D12F3" w:rsidRDefault="002D12F3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Тиунов Виталий Юрьевич,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оперативно-диспетчерской службы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Энерго-Альянс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9" w:type="dxa"/>
          </w:tcPr>
          <w:p w:rsidR="005420EF" w:rsidRPr="0056753D" w:rsidRDefault="002D12F3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19.12.2018 №305-р</w:t>
            </w:r>
          </w:p>
        </w:tc>
      </w:tr>
      <w:tr w:rsidR="002D12F3" w:rsidRPr="0056753D" w:rsidTr="00111EF0">
        <w:tc>
          <w:tcPr>
            <w:tcW w:w="675" w:type="dxa"/>
          </w:tcPr>
          <w:p w:rsidR="002D12F3" w:rsidRDefault="00C10DA6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237" w:type="dxa"/>
          </w:tcPr>
          <w:p w:rsidR="002D12F3" w:rsidRPr="0056753D" w:rsidRDefault="00C10DA6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DA6">
              <w:rPr>
                <w:rFonts w:ascii="Times New Roman" w:hAnsi="Times New Roman" w:cs="Times New Roman"/>
                <w:b/>
                <w:sz w:val="24"/>
                <w:szCs w:val="24"/>
              </w:rPr>
              <w:t>Порзакова</w:t>
            </w:r>
            <w:proofErr w:type="spellEnd"/>
            <w:r w:rsidRPr="00C10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главный бухгалтер МБУК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центр»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Дивья</w:t>
            </w:r>
            <w:proofErr w:type="spellEnd"/>
          </w:p>
        </w:tc>
        <w:tc>
          <w:tcPr>
            <w:tcW w:w="2659" w:type="dxa"/>
          </w:tcPr>
          <w:p w:rsidR="002D12F3" w:rsidRPr="0056753D" w:rsidRDefault="00C10DA6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19.12.2018 №306-р</w:t>
            </w:r>
          </w:p>
        </w:tc>
      </w:tr>
      <w:tr w:rsidR="002D12F3" w:rsidRPr="0056753D" w:rsidTr="00111EF0">
        <w:tc>
          <w:tcPr>
            <w:tcW w:w="675" w:type="dxa"/>
          </w:tcPr>
          <w:p w:rsidR="002D12F3" w:rsidRDefault="00C10DA6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237" w:type="dxa"/>
          </w:tcPr>
          <w:p w:rsidR="002D12F3" w:rsidRPr="0056753D" w:rsidRDefault="00C10DA6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2BD">
              <w:rPr>
                <w:rFonts w:ascii="Times New Roman" w:hAnsi="Times New Roman" w:cs="Times New Roman"/>
                <w:b/>
                <w:sz w:val="24"/>
                <w:szCs w:val="24"/>
              </w:rPr>
              <w:t>Соснина Елена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глава сельского поселения – глава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Краснослудского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659" w:type="dxa"/>
          </w:tcPr>
          <w:p w:rsidR="002D12F3" w:rsidRPr="0056753D" w:rsidRDefault="00C10DA6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19.12.2018 №306-р</w:t>
            </w:r>
          </w:p>
        </w:tc>
      </w:tr>
    </w:tbl>
    <w:p w:rsidR="00FC4F92" w:rsidRDefault="00FC4F92"/>
    <w:p w:rsidR="00915EAE" w:rsidRPr="0056753D" w:rsidRDefault="00915EAE"/>
    <w:p w:rsidR="00915EAE" w:rsidRDefault="00915EAE" w:rsidP="00915E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внутренней политики</w:t>
      </w:r>
    </w:p>
    <w:p w:rsidR="00915EAE" w:rsidRDefault="00915EAE" w:rsidP="00915E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EAE" w:rsidRDefault="00915EAE" w:rsidP="00915E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Т.Я. Рочева</w:t>
      </w:r>
    </w:p>
    <w:p w:rsidR="007D6F06" w:rsidRDefault="007D6F06"/>
    <w:sectPr w:rsidR="007D6F06" w:rsidSect="002D5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C196F"/>
    <w:rsid w:val="00006F42"/>
    <w:rsid w:val="00045940"/>
    <w:rsid w:val="00060EAA"/>
    <w:rsid w:val="00070652"/>
    <w:rsid w:val="000A72A4"/>
    <w:rsid w:val="000C5BE3"/>
    <w:rsid w:val="000D5156"/>
    <w:rsid w:val="000E1F6C"/>
    <w:rsid w:val="00105723"/>
    <w:rsid w:val="00106920"/>
    <w:rsid w:val="00106955"/>
    <w:rsid w:val="00111EF0"/>
    <w:rsid w:val="00144C8B"/>
    <w:rsid w:val="00181DF3"/>
    <w:rsid w:val="001904A4"/>
    <w:rsid w:val="001B6056"/>
    <w:rsid w:val="001B682F"/>
    <w:rsid w:val="001D49A9"/>
    <w:rsid w:val="001E1269"/>
    <w:rsid w:val="001E7C88"/>
    <w:rsid w:val="001F1363"/>
    <w:rsid w:val="001F725C"/>
    <w:rsid w:val="00225A21"/>
    <w:rsid w:val="00271BAC"/>
    <w:rsid w:val="002804A4"/>
    <w:rsid w:val="00281352"/>
    <w:rsid w:val="002D12F3"/>
    <w:rsid w:val="002D546D"/>
    <w:rsid w:val="002D7C27"/>
    <w:rsid w:val="002E441C"/>
    <w:rsid w:val="002E5C89"/>
    <w:rsid w:val="002F1911"/>
    <w:rsid w:val="002F2EEB"/>
    <w:rsid w:val="00300DF9"/>
    <w:rsid w:val="00306EB7"/>
    <w:rsid w:val="003223F6"/>
    <w:rsid w:val="00326ABC"/>
    <w:rsid w:val="003419EF"/>
    <w:rsid w:val="00343036"/>
    <w:rsid w:val="00346F27"/>
    <w:rsid w:val="00356005"/>
    <w:rsid w:val="00360533"/>
    <w:rsid w:val="003869D5"/>
    <w:rsid w:val="00391509"/>
    <w:rsid w:val="00391ABD"/>
    <w:rsid w:val="003B0176"/>
    <w:rsid w:val="003C110D"/>
    <w:rsid w:val="003E5D32"/>
    <w:rsid w:val="00402051"/>
    <w:rsid w:val="004051A5"/>
    <w:rsid w:val="004252CB"/>
    <w:rsid w:val="00442C22"/>
    <w:rsid w:val="00465DEF"/>
    <w:rsid w:val="004733EA"/>
    <w:rsid w:val="004A7867"/>
    <w:rsid w:val="004B31AE"/>
    <w:rsid w:val="004C01AA"/>
    <w:rsid w:val="004E7C19"/>
    <w:rsid w:val="004F6D2D"/>
    <w:rsid w:val="005058A2"/>
    <w:rsid w:val="00520406"/>
    <w:rsid w:val="00520CC2"/>
    <w:rsid w:val="00532686"/>
    <w:rsid w:val="005420EF"/>
    <w:rsid w:val="00554B75"/>
    <w:rsid w:val="0056753D"/>
    <w:rsid w:val="00570D2A"/>
    <w:rsid w:val="0058733D"/>
    <w:rsid w:val="005A229B"/>
    <w:rsid w:val="005D314E"/>
    <w:rsid w:val="005E077E"/>
    <w:rsid w:val="00604E15"/>
    <w:rsid w:val="00611E9B"/>
    <w:rsid w:val="00681A23"/>
    <w:rsid w:val="006B18AE"/>
    <w:rsid w:val="006C6B5A"/>
    <w:rsid w:val="006D7FE5"/>
    <w:rsid w:val="006F0B86"/>
    <w:rsid w:val="00713202"/>
    <w:rsid w:val="007413FA"/>
    <w:rsid w:val="00746509"/>
    <w:rsid w:val="007663B4"/>
    <w:rsid w:val="00775200"/>
    <w:rsid w:val="00782C3C"/>
    <w:rsid w:val="0078601B"/>
    <w:rsid w:val="00794875"/>
    <w:rsid w:val="00795931"/>
    <w:rsid w:val="007C459C"/>
    <w:rsid w:val="007D5213"/>
    <w:rsid w:val="007D6F06"/>
    <w:rsid w:val="007E1E31"/>
    <w:rsid w:val="007F32C3"/>
    <w:rsid w:val="00805107"/>
    <w:rsid w:val="00811620"/>
    <w:rsid w:val="00825DEC"/>
    <w:rsid w:val="008437E6"/>
    <w:rsid w:val="00846F7E"/>
    <w:rsid w:val="0085661E"/>
    <w:rsid w:val="00877F22"/>
    <w:rsid w:val="008B1623"/>
    <w:rsid w:val="008C196F"/>
    <w:rsid w:val="008C1C02"/>
    <w:rsid w:val="008F6202"/>
    <w:rsid w:val="0090523E"/>
    <w:rsid w:val="0090553E"/>
    <w:rsid w:val="00915EAE"/>
    <w:rsid w:val="00930383"/>
    <w:rsid w:val="009349FE"/>
    <w:rsid w:val="00935A96"/>
    <w:rsid w:val="009463E6"/>
    <w:rsid w:val="00985E56"/>
    <w:rsid w:val="009962BD"/>
    <w:rsid w:val="009B065D"/>
    <w:rsid w:val="009D46DC"/>
    <w:rsid w:val="00A04CC9"/>
    <w:rsid w:val="00A17CCB"/>
    <w:rsid w:val="00A5568B"/>
    <w:rsid w:val="00A751A2"/>
    <w:rsid w:val="00A768B3"/>
    <w:rsid w:val="00A77378"/>
    <w:rsid w:val="00A77381"/>
    <w:rsid w:val="00AA4C74"/>
    <w:rsid w:val="00AA745A"/>
    <w:rsid w:val="00AC027C"/>
    <w:rsid w:val="00AE1226"/>
    <w:rsid w:val="00AF3488"/>
    <w:rsid w:val="00B07A6C"/>
    <w:rsid w:val="00B07B6A"/>
    <w:rsid w:val="00B10FDC"/>
    <w:rsid w:val="00B22D0F"/>
    <w:rsid w:val="00B306BA"/>
    <w:rsid w:val="00B314DB"/>
    <w:rsid w:val="00B43BF1"/>
    <w:rsid w:val="00B56B74"/>
    <w:rsid w:val="00B675E5"/>
    <w:rsid w:val="00BA5245"/>
    <w:rsid w:val="00BB63EC"/>
    <w:rsid w:val="00BB7919"/>
    <w:rsid w:val="00BB7BB7"/>
    <w:rsid w:val="00BC52A2"/>
    <w:rsid w:val="00C059D8"/>
    <w:rsid w:val="00C10DA6"/>
    <w:rsid w:val="00C1155D"/>
    <w:rsid w:val="00C115A3"/>
    <w:rsid w:val="00C51F00"/>
    <w:rsid w:val="00C86BB6"/>
    <w:rsid w:val="00CA6BE9"/>
    <w:rsid w:val="00CC19C4"/>
    <w:rsid w:val="00CC581D"/>
    <w:rsid w:val="00D243CB"/>
    <w:rsid w:val="00D3409B"/>
    <w:rsid w:val="00D649B8"/>
    <w:rsid w:val="00D820D9"/>
    <w:rsid w:val="00D917E8"/>
    <w:rsid w:val="00DD5C08"/>
    <w:rsid w:val="00DD7F5A"/>
    <w:rsid w:val="00DE09EF"/>
    <w:rsid w:val="00DE76EF"/>
    <w:rsid w:val="00DF0334"/>
    <w:rsid w:val="00DF6DA2"/>
    <w:rsid w:val="00E03AC3"/>
    <w:rsid w:val="00E44836"/>
    <w:rsid w:val="00E608AD"/>
    <w:rsid w:val="00E95824"/>
    <w:rsid w:val="00EA2C3D"/>
    <w:rsid w:val="00EE0906"/>
    <w:rsid w:val="00F0264F"/>
    <w:rsid w:val="00F3275B"/>
    <w:rsid w:val="00F33A2E"/>
    <w:rsid w:val="00F34B29"/>
    <w:rsid w:val="00F35075"/>
    <w:rsid w:val="00F35B62"/>
    <w:rsid w:val="00F476F5"/>
    <w:rsid w:val="00F54B33"/>
    <w:rsid w:val="00F927FB"/>
    <w:rsid w:val="00FA3503"/>
    <w:rsid w:val="00FC1F6F"/>
    <w:rsid w:val="00FC4F92"/>
    <w:rsid w:val="00FC5771"/>
    <w:rsid w:val="00FC736A"/>
    <w:rsid w:val="00FD1FE3"/>
    <w:rsid w:val="00FD3ED5"/>
    <w:rsid w:val="00FD5D25"/>
    <w:rsid w:val="00FF1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5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5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2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ABB2E-0889-4F2E-A033-2FACDA436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6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Добрянского района</Company>
  <LinksUpToDate>false</LinksUpToDate>
  <CharactersWithSpaces>12825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Пользлватель</cp:lastModifiedBy>
  <cp:revision>174</cp:revision>
  <dcterms:created xsi:type="dcterms:W3CDTF">2018-01-12T05:27:00Z</dcterms:created>
  <dcterms:modified xsi:type="dcterms:W3CDTF">2019-11-11T09:03:00Z</dcterms:modified>
</cp:coreProperties>
</file>