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54"/>
        <w:tblW w:w="0" w:type="auto"/>
        <w:tblLook w:val="04A0"/>
      </w:tblPr>
      <w:tblGrid>
        <w:gridCol w:w="675"/>
        <w:gridCol w:w="6237"/>
        <w:gridCol w:w="2659"/>
      </w:tblGrid>
      <w:tr w:rsidR="00C115A3" w:rsidTr="00111EF0">
        <w:tc>
          <w:tcPr>
            <w:tcW w:w="675" w:type="dxa"/>
          </w:tcPr>
          <w:p w:rsidR="00C115A3" w:rsidRDefault="00C115A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15A3" w:rsidRDefault="00C115A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855E74" w:rsidRPr="00661C7E" w:rsidRDefault="00855E74" w:rsidP="00855E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7E">
              <w:rPr>
                <w:rFonts w:ascii="Times New Roman" w:hAnsi="Times New Roman" w:cs="Times New Roman"/>
                <w:b/>
                <w:sz w:val="24"/>
                <w:szCs w:val="24"/>
              </w:rPr>
              <w:t>Реестр награждений</w:t>
            </w:r>
          </w:p>
          <w:p w:rsidR="00855E74" w:rsidRPr="00042408" w:rsidRDefault="00855E74" w:rsidP="00855E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ГРАМОТОЙ </w:t>
            </w:r>
          </w:p>
          <w:p w:rsidR="00855E74" w:rsidRPr="00661C7E" w:rsidRDefault="00042408" w:rsidP="00855E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ГЛАВЫ ДОБРЯНСКОГО МУНИЦИПАЛЬНОГО РАЙОНА</w:t>
            </w:r>
          </w:p>
          <w:p w:rsidR="00855E74" w:rsidRPr="00661C7E" w:rsidRDefault="00855E74" w:rsidP="00855E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C7E">
              <w:rPr>
                <w:rFonts w:ascii="Times New Roman" w:hAnsi="Times New Roman" w:cs="Times New Roman"/>
                <w:b/>
                <w:sz w:val="32"/>
                <w:szCs w:val="32"/>
              </w:rPr>
              <w:t>в 2017 году</w:t>
            </w:r>
          </w:p>
          <w:p w:rsidR="00C115A3" w:rsidRPr="004F3EF6" w:rsidRDefault="00855E74" w:rsidP="009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</w:p>
        </w:tc>
        <w:tc>
          <w:tcPr>
            <w:tcW w:w="2659" w:type="dxa"/>
          </w:tcPr>
          <w:p w:rsidR="00C115A3" w:rsidRDefault="00C115A3" w:rsidP="0004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</w:t>
            </w:r>
          </w:p>
        </w:tc>
      </w:tr>
      <w:tr w:rsidR="00C115A3" w:rsidTr="00111EF0">
        <w:trPr>
          <w:trHeight w:val="1272"/>
        </w:trPr>
        <w:tc>
          <w:tcPr>
            <w:tcW w:w="675" w:type="dxa"/>
          </w:tcPr>
          <w:p w:rsidR="00C115A3" w:rsidRDefault="00C115A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115A3" w:rsidRPr="00D97C7B" w:rsidRDefault="005E077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Шкиря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2659" w:type="dxa"/>
          </w:tcPr>
          <w:p w:rsidR="00C115A3" w:rsidRPr="00D97C7B" w:rsidRDefault="005E077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07.04.2017 №59-р</w:t>
            </w:r>
          </w:p>
        </w:tc>
      </w:tr>
      <w:tr w:rsidR="000E1F6C" w:rsidTr="00111EF0">
        <w:tc>
          <w:tcPr>
            <w:tcW w:w="675" w:type="dxa"/>
          </w:tcPr>
          <w:p w:rsidR="000E1F6C" w:rsidRDefault="000E1F6C" w:rsidP="000E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0E1F6C" w:rsidRPr="00212F20" w:rsidRDefault="000E1F6C" w:rsidP="000E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Желнина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Робертовна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учебно-воспитательной работе МБОУ «ДСОШ №3»</w:t>
            </w:r>
          </w:p>
        </w:tc>
        <w:tc>
          <w:tcPr>
            <w:tcW w:w="2659" w:type="dxa"/>
          </w:tcPr>
          <w:p w:rsidR="000E1F6C" w:rsidRPr="001143A5" w:rsidRDefault="000E1F6C" w:rsidP="000E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 №60-р</w:t>
            </w:r>
          </w:p>
        </w:tc>
      </w:tr>
      <w:tr w:rsidR="000E1F6C" w:rsidTr="00111EF0">
        <w:tc>
          <w:tcPr>
            <w:tcW w:w="675" w:type="dxa"/>
          </w:tcPr>
          <w:p w:rsidR="000E1F6C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E1F6C" w:rsidRDefault="000E1F6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Пузеревич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иностранного языка   МБОУ «ДСОШ №3»</w:t>
            </w:r>
          </w:p>
        </w:tc>
        <w:tc>
          <w:tcPr>
            <w:tcW w:w="2659" w:type="dxa"/>
          </w:tcPr>
          <w:p w:rsidR="000E1F6C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 №60-р</w:t>
            </w:r>
          </w:p>
        </w:tc>
      </w:tr>
      <w:tr w:rsidR="000E1F6C" w:rsidTr="00111EF0">
        <w:tc>
          <w:tcPr>
            <w:tcW w:w="675" w:type="dxa"/>
          </w:tcPr>
          <w:p w:rsidR="000E1F6C" w:rsidRDefault="001D49A9" w:rsidP="000E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0E1F6C" w:rsidRDefault="000E1F6C" w:rsidP="000E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Меликова Ирина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тарший оперативный дежурный МКУ «ЕДДС ДМР»</w:t>
            </w:r>
          </w:p>
        </w:tc>
        <w:tc>
          <w:tcPr>
            <w:tcW w:w="2659" w:type="dxa"/>
          </w:tcPr>
          <w:p w:rsidR="000E1F6C" w:rsidRPr="00EA4F5A" w:rsidRDefault="000E1F6C" w:rsidP="000E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 №62-р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115A3" w:rsidRPr="00212F20" w:rsidRDefault="00782C3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Зубова Ольга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оперативный дежурный МКУ «ЕДДС ДМР»</w:t>
            </w:r>
          </w:p>
        </w:tc>
        <w:tc>
          <w:tcPr>
            <w:tcW w:w="2659" w:type="dxa"/>
          </w:tcPr>
          <w:p w:rsidR="00C115A3" w:rsidRPr="00E30C0D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 №62-р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C115A3" w:rsidRPr="00212F20" w:rsidRDefault="007F32C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Паклина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защите прав детей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115A3" w:rsidRPr="001143A5" w:rsidRDefault="007F32C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115A3" w:rsidRPr="00212F20" w:rsidRDefault="0085661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Егорочкина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0906"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Ольга Ивановна</w:t>
            </w:r>
            <w:r w:rsidR="00EE090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юридического управления  администрации </w:t>
            </w:r>
            <w:proofErr w:type="spellStart"/>
            <w:r w:rsidR="00EE0906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EE090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C115A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115A3" w:rsidRPr="00F61A31" w:rsidRDefault="00EE0906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Заинькина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Владимировна, </w:t>
            </w:r>
            <w:r w:rsidRPr="00EE09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общего отдела  администрации </w:t>
            </w:r>
            <w:proofErr w:type="spellStart"/>
            <w:r w:rsidRPr="00EE0906">
              <w:rPr>
                <w:rFonts w:ascii="Times New Roman" w:hAnsi="Times New Roman" w:cs="Times New Roman"/>
                <w:sz w:val="24"/>
                <w:szCs w:val="24"/>
              </w:rPr>
              <w:t>Добр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115A3" w:rsidRDefault="00CC581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Августенюк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казначейского исполнения и бухгалтерского учета управления финансов и казначейства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115A3" w:rsidRDefault="008C1C0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Карабатова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</w:t>
            </w: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Шарифяновна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казначейского исполнения и бухгалтерского учета управления финансов и казначейства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115A3" w:rsidRDefault="004051A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Марфина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бюджетной политики и анализ расходов управления финансов и казначейства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115A3" w:rsidRDefault="0058733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Галимов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Кавиевич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инженер-программист управления информационного развития и технологий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115A3" w:rsidRDefault="00805107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Шлюкова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управления сельского хозяйства и поддержки предпринимательства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115A3" w:rsidRDefault="008B162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Калугина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консультант управления сельского хозяйства и поддержки предпринимательства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</w:tcPr>
          <w:p w:rsidR="00C115A3" w:rsidRDefault="008B162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Хохрякова Анна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20.04.2017 №78-р </w:t>
            </w:r>
            <w:r w:rsidR="008B1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C115A3" w:rsidRDefault="008B1623" w:rsidP="008B1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Ярославцева Татьяна </w:t>
            </w:r>
            <w:r w:rsidR="00391ABD"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  <w:r w:rsidR="00391AB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бухгалтерского учета и отчетности, главный бухгалтер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AB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391AB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391A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C115A3" w:rsidRDefault="00877F2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Поздеев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первый заместитель главы муниципального района</w:t>
            </w:r>
          </w:p>
        </w:tc>
        <w:tc>
          <w:tcPr>
            <w:tcW w:w="2659" w:type="dxa"/>
          </w:tcPr>
          <w:p w:rsidR="00C115A3" w:rsidRDefault="00877F2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03.05.2017 №95-р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115A3" w:rsidRDefault="004C01A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Кетов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водитель пожарного автомобиля</w:t>
            </w:r>
            <w:r w:rsidR="00B6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115-пожарно-спасательной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2659" w:type="dxa"/>
          </w:tcPr>
          <w:p w:rsidR="00C115A3" w:rsidRDefault="004C01A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04.05.2017 №100-р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115A3" w:rsidRPr="00163FC5" w:rsidRDefault="00B675E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Кетов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 Леонидович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водитель пожарного автомобиля 115-пожарно-спасательной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04.05.2017 №100-р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C115A3" w:rsidRDefault="00B675E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Чащин Игорь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водитель пожарного автомобиля 115-пожарно-спасательной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04.05.2017 №100-р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C115A3" w:rsidRDefault="008F6202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Воронов Константин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стоматолог хирург лечебно-профилактического отделения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2659" w:type="dxa"/>
          </w:tcPr>
          <w:p w:rsidR="00C115A3" w:rsidRDefault="008F620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C115A3" w:rsidRDefault="00D649B8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Русинова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C115A3" w:rsidRDefault="004252CB" w:rsidP="0042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главного врача по экспертизе временной нетрудоспособности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C115A3" w:rsidRDefault="00FD1FE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Лариса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фельдшерско-акушерского пункта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C115A3" w:rsidRDefault="003E5D32" w:rsidP="00F3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Чабан</w:t>
            </w:r>
            <w:r w:rsidR="00F3275B"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енко</w:t>
            </w: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фельдшер-лаборант патологоанатомического отделения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C115A3" w:rsidRDefault="00AF3488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Алексей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врач-стоматолог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 </w:t>
            </w:r>
          </w:p>
        </w:tc>
        <w:tc>
          <w:tcPr>
            <w:tcW w:w="2659" w:type="dxa"/>
          </w:tcPr>
          <w:p w:rsidR="00C115A3" w:rsidRDefault="00FA686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37" w:type="dxa"/>
          </w:tcPr>
          <w:p w:rsidR="00C115A3" w:rsidRDefault="004F6D2D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Пискунова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№1 (Кадетская школа)»</w:t>
            </w:r>
          </w:p>
        </w:tc>
        <w:tc>
          <w:tcPr>
            <w:tcW w:w="2659" w:type="dxa"/>
          </w:tcPr>
          <w:p w:rsidR="00C115A3" w:rsidRDefault="004F6D2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C115A3" w:rsidRDefault="00060EA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Сентябрев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общества с ограниченной ответственностью «Цербер – Добрянка»</w:t>
            </w:r>
          </w:p>
        </w:tc>
        <w:tc>
          <w:tcPr>
            <w:tcW w:w="2659" w:type="dxa"/>
          </w:tcPr>
          <w:p w:rsidR="00C115A3" w:rsidRDefault="001C200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C115A3" w:rsidRDefault="00A77378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Бурова Оксана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659" w:type="dxa"/>
          </w:tcPr>
          <w:p w:rsidR="00C115A3" w:rsidRDefault="00A7737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29.09.2017 №260-р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C115A3" w:rsidRDefault="00B10FD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трудового обучения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659" w:type="dxa"/>
          </w:tcPr>
          <w:p w:rsidR="00C115A3" w:rsidRDefault="001C200D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29.09.2017 №260-р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C115A3" w:rsidRDefault="005D314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Лызова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045940">
              <w:rPr>
                <w:rFonts w:ascii="Times New Roman" w:hAnsi="Times New Roman" w:cs="Times New Roman"/>
                <w:sz w:val="24"/>
                <w:szCs w:val="24"/>
              </w:rPr>
              <w:t xml:space="preserve">дседатель Совета ветеранов </w:t>
            </w:r>
            <w:proofErr w:type="gramStart"/>
            <w:r w:rsidR="000459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459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45940">
              <w:rPr>
                <w:rFonts w:ascii="Times New Roman" w:hAnsi="Times New Roman" w:cs="Times New Roman"/>
                <w:sz w:val="24"/>
                <w:szCs w:val="24"/>
              </w:rPr>
              <w:t>Голубята</w:t>
            </w:r>
            <w:proofErr w:type="gramEnd"/>
            <w:r w:rsidR="000459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5940"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 w:rsidR="000459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9" w:type="dxa"/>
          </w:tcPr>
          <w:p w:rsidR="00C115A3" w:rsidRDefault="00045940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29.09.2017 №261-р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C115A3" w:rsidRDefault="002804A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Михалева Людмила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территориального общественного самоуправления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29.09.2017 №261-р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C115A3" w:rsidRDefault="00B07A6C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Пивоварова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2659" w:type="dxa"/>
          </w:tcPr>
          <w:p w:rsidR="00C115A3" w:rsidRDefault="00B07A6C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C115A3" w:rsidRPr="006D4D50" w:rsidRDefault="009B065D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Данина Ирина Николаевна, </w:t>
            </w:r>
            <w:r w:rsidRPr="009B065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МБОУ «</w:t>
            </w:r>
            <w:proofErr w:type="spellStart"/>
            <w:r w:rsidRPr="009B065D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9B065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№1 (Кадетская школа)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C115A3" w:rsidRDefault="00181DF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Петунина Светлана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C115A3" w:rsidRDefault="00181DF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Бюллер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C115A3" w:rsidRDefault="0090523E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№13»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C115A3" w:rsidRDefault="007413F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Татьяна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C115A3" w:rsidRDefault="00F34B2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Шилоносова Татьяна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№7»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C115A3" w:rsidRDefault="00E9582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Девяткова Вера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«Центр развития ребенка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№16»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C115A3" w:rsidRDefault="00E9582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Меркушева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младший воспитатель МАДОУ «Центр развития ребенка  «Детский сад №11 г. Добрянка»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C115A3" w:rsidRDefault="009463E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Халявина 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бухгалтер 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№13»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DF3E98" w:rsidTr="00111EF0">
        <w:tc>
          <w:tcPr>
            <w:tcW w:w="675" w:type="dxa"/>
          </w:tcPr>
          <w:p w:rsidR="00DF3E98" w:rsidRDefault="00DF3E98" w:rsidP="00DF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DF3E98" w:rsidRDefault="00DF3E98" w:rsidP="00DF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Ярославцева 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бухгалтерского учета и отчетности, главный бухгалтер управления образования 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DF3E98" w:rsidRDefault="00DF3E98" w:rsidP="00DF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C115A3" w:rsidRDefault="006C6B5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Валентина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 краевого государственного автономного профессионального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гуманитарно-технологический техникум им. П.И. Сюзева»</w:t>
            </w:r>
          </w:p>
        </w:tc>
        <w:tc>
          <w:tcPr>
            <w:tcW w:w="2659" w:type="dxa"/>
          </w:tcPr>
          <w:p w:rsidR="00C115A3" w:rsidRDefault="0090469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C115A3" w:rsidRDefault="008437E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Якимова Людмила Кондратьевна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крестьянского (фермерского) хозяйства</w:t>
            </w:r>
          </w:p>
        </w:tc>
        <w:tc>
          <w:tcPr>
            <w:tcW w:w="2659" w:type="dxa"/>
          </w:tcPr>
          <w:p w:rsidR="00C115A3" w:rsidRDefault="008437E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 №266-р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C115A3" w:rsidRDefault="00681A2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Погосов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Маратович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глава крестьянского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(фермерского) хозяйства</w:t>
            </w:r>
          </w:p>
        </w:tc>
        <w:tc>
          <w:tcPr>
            <w:tcW w:w="2659" w:type="dxa"/>
          </w:tcPr>
          <w:p w:rsidR="00C115A3" w:rsidRDefault="00703C6F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09.10.2017 №266-р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237" w:type="dxa"/>
          </w:tcPr>
          <w:p w:rsidR="00C115A3" w:rsidRDefault="00681A2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Попова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глава крестьянского (фермерского) хозяйства</w:t>
            </w:r>
          </w:p>
        </w:tc>
        <w:tc>
          <w:tcPr>
            <w:tcW w:w="2659" w:type="dxa"/>
          </w:tcPr>
          <w:p w:rsidR="00C115A3" w:rsidRDefault="00703C6F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 №266-р</w:t>
            </w:r>
          </w:p>
        </w:tc>
      </w:tr>
      <w:tr w:rsidR="007663B4" w:rsidTr="00111EF0">
        <w:tc>
          <w:tcPr>
            <w:tcW w:w="675" w:type="dxa"/>
          </w:tcPr>
          <w:p w:rsidR="007663B4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7663B4" w:rsidRDefault="00E25E7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</w:t>
            </w:r>
            <w:r w:rsidR="007663B4"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663B4"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аков Ростислав Борисович</w:t>
            </w:r>
            <w:r w:rsidR="007663B4"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 автобуса </w:t>
            </w:r>
            <w:r w:rsidR="007663B4">
              <w:rPr>
                <w:rFonts w:ascii="Times New Roman" w:hAnsi="Times New Roman"/>
                <w:sz w:val="24"/>
                <w:szCs w:val="24"/>
              </w:rPr>
              <w:t>общества с ограниченной ответственностью «</w:t>
            </w:r>
            <w:proofErr w:type="spellStart"/>
            <w:r w:rsidR="007663B4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7663B4">
              <w:rPr>
                <w:rFonts w:ascii="Times New Roman" w:hAnsi="Times New Roman"/>
                <w:sz w:val="24"/>
                <w:szCs w:val="24"/>
              </w:rPr>
              <w:t xml:space="preserve"> автотранспортная компания»</w:t>
            </w:r>
          </w:p>
        </w:tc>
        <w:tc>
          <w:tcPr>
            <w:tcW w:w="2659" w:type="dxa"/>
          </w:tcPr>
          <w:p w:rsidR="007663B4" w:rsidRDefault="007663B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 №274-р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C115A3" w:rsidRDefault="001B682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Ненахова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первичной ветеранской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9" w:type="dxa"/>
          </w:tcPr>
          <w:p w:rsidR="00C115A3" w:rsidRDefault="001B682F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25.10.2017 №286-р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C115A3" w:rsidRDefault="0053268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Рытов Федор Иосифович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бывший председатель первичной ветеранской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2659" w:type="dxa"/>
          </w:tcPr>
          <w:p w:rsidR="00C115A3" w:rsidRDefault="00455AFB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25.10.2017 №286-р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C115A3" w:rsidRPr="00554B75" w:rsidRDefault="00F35B62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2659" w:type="dxa"/>
          </w:tcPr>
          <w:p w:rsidR="00C115A3" w:rsidRDefault="00F35B62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со дня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«Мемориал» постановление 26.10.2017 №1128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C115A3" w:rsidRPr="00554B75" w:rsidRDefault="00C86BB6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2659" w:type="dxa"/>
          </w:tcPr>
          <w:p w:rsidR="00C115A3" w:rsidRDefault="00455AFB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со дня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«Мемориал» постановление 26.10.2017 №1128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C115A3" w:rsidRPr="00554B75" w:rsidRDefault="00520406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Августенюк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Владимирович</w:t>
            </w:r>
            <w:r w:rsidR="006F7E0E">
              <w:rPr>
                <w:rFonts w:ascii="Times New Roman" w:hAnsi="Times New Roman" w:cs="Times New Roman"/>
                <w:b/>
                <w:sz w:val="24"/>
                <w:szCs w:val="24"/>
              </w:rPr>
              <w:t>, водитель</w:t>
            </w:r>
          </w:p>
        </w:tc>
        <w:tc>
          <w:tcPr>
            <w:tcW w:w="2659" w:type="dxa"/>
          </w:tcPr>
          <w:p w:rsidR="00C115A3" w:rsidRDefault="0052040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27.10.2017 №288-р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C115A3" w:rsidRPr="00554B75" w:rsidRDefault="00520406" w:rsidP="0011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Грачев Николай Иванович</w:t>
            </w:r>
            <w:r w:rsidR="006F7E0E">
              <w:rPr>
                <w:rFonts w:ascii="Times New Roman" w:hAnsi="Times New Roman" w:cs="Times New Roman"/>
                <w:b/>
                <w:sz w:val="24"/>
                <w:szCs w:val="24"/>
              </w:rPr>
              <w:t>, водитель</w:t>
            </w:r>
            <w:bookmarkStart w:id="0" w:name="_GoBack"/>
            <w:bookmarkEnd w:id="0"/>
          </w:p>
        </w:tc>
        <w:tc>
          <w:tcPr>
            <w:tcW w:w="2659" w:type="dxa"/>
          </w:tcPr>
          <w:p w:rsidR="00C115A3" w:rsidRDefault="00006FD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27.10.2017 №288-р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C115A3" w:rsidRDefault="00DF033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Барсуков Геннадий Алексеевич,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аккомпаниатор Народного хора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Default="00DF0334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C115A3" w:rsidRDefault="00DF033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Варкентин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участница  Народного хора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Default="00006FD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C115A3" w:rsidRDefault="00DF0334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Санковский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Георгий Михайлович,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аккомпаниатор Народного хора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Default="00006FD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C115A3" w:rsidRDefault="003869D5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Ермекова</w:t>
            </w:r>
            <w:proofErr w:type="spellEnd"/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муниципального бюджетного дошкольного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21»</w:t>
            </w:r>
          </w:p>
        </w:tc>
        <w:tc>
          <w:tcPr>
            <w:tcW w:w="2659" w:type="dxa"/>
          </w:tcPr>
          <w:p w:rsidR="00C115A3" w:rsidRDefault="003869D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C115A3" w:rsidRDefault="00DD7F5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b/>
                <w:sz w:val="24"/>
                <w:szCs w:val="24"/>
              </w:rPr>
              <w:t>Жукова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хранитель фондов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</w:t>
            </w:r>
          </w:p>
        </w:tc>
        <w:tc>
          <w:tcPr>
            <w:tcW w:w="2659" w:type="dxa"/>
          </w:tcPr>
          <w:p w:rsidR="00C115A3" w:rsidRDefault="00DD7F5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 №314-р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C115A3" w:rsidRDefault="00346F27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Матяшина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хранитель фондов 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</w:t>
            </w:r>
          </w:p>
        </w:tc>
        <w:tc>
          <w:tcPr>
            <w:tcW w:w="2659" w:type="dxa"/>
          </w:tcPr>
          <w:p w:rsidR="00C115A3" w:rsidRDefault="00006FD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 №314-р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C115A3" w:rsidRDefault="004733E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Останина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№19»</w:t>
            </w:r>
          </w:p>
        </w:tc>
        <w:tc>
          <w:tcPr>
            <w:tcW w:w="2659" w:type="dxa"/>
          </w:tcPr>
          <w:p w:rsidR="00C115A3" w:rsidRDefault="004733E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№318-р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C115A3" w:rsidRDefault="004733EA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Штольц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воспитателя 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№19»</w:t>
            </w:r>
          </w:p>
        </w:tc>
        <w:tc>
          <w:tcPr>
            <w:tcW w:w="2659" w:type="dxa"/>
          </w:tcPr>
          <w:p w:rsidR="00C115A3" w:rsidRDefault="00E90A97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№318-р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C115A3" w:rsidRDefault="00985E5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Голубцова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МБУДО «Центр дополнительного образования детей «Логос»</w:t>
            </w:r>
          </w:p>
        </w:tc>
        <w:tc>
          <w:tcPr>
            <w:tcW w:w="2659" w:type="dxa"/>
          </w:tcPr>
          <w:p w:rsidR="00C115A3" w:rsidRDefault="00985E5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№328-р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C115A3" w:rsidRDefault="00985E56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Шиковский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  МБУДО «Центр дополнительного образования детей «Логос»</w:t>
            </w:r>
          </w:p>
        </w:tc>
        <w:tc>
          <w:tcPr>
            <w:tcW w:w="2659" w:type="dxa"/>
          </w:tcPr>
          <w:p w:rsidR="00C115A3" w:rsidRDefault="00FD6F9E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№328-р</w:t>
            </w:r>
          </w:p>
        </w:tc>
      </w:tr>
      <w:tr w:rsidR="004A7867" w:rsidTr="00111EF0">
        <w:tc>
          <w:tcPr>
            <w:tcW w:w="675" w:type="dxa"/>
          </w:tcPr>
          <w:p w:rsidR="004A7867" w:rsidRDefault="001D49A9" w:rsidP="004A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237" w:type="dxa"/>
          </w:tcPr>
          <w:p w:rsidR="004A7867" w:rsidRDefault="004A7867" w:rsidP="004A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вокальной студии «</w:t>
            </w: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Ассоль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 в связи с 15-летием со дня образования</w:t>
            </w:r>
          </w:p>
        </w:tc>
        <w:tc>
          <w:tcPr>
            <w:tcW w:w="2659" w:type="dxa"/>
          </w:tcPr>
          <w:p w:rsidR="004A7867" w:rsidRDefault="004A7867" w:rsidP="004A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№329-р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7" w:type="dxa"/>
          </w:tcPr>
          <w:p w:rsidR="00C115A3" w:rsidRDefault="002E5C8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Ганина Марина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географии, истории и биологии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руководитель школьного музея</w:t>
            </w:r>
          </w:p>
        </w:tc>
        <w:tc>
          <w:tcPr>
            <w:tcW w:w="2659" w:type="dxa"/>
          </w:tcPr>
          <w:p w:rsidR="00C115A3" w:rsidRDefault="002E5C89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07.12.2017 №333-р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37" w:type="dxa"/>
          </w:tcPr>
          <w:p w:rsidR="00C115A3" w:rsidRDefault="00F0264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Семерикова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председатель комиссии по социальным вопросам, индивидуальный предприниматель</w:t>
            </w:r>
          </w:p>
        </w:tc>
        <w:tc>
          <w:tcPr>
            <w:tcW w:w="2659" w:type="dxa"/>
          </w:tcPr>
          <w:p w:rsidR="00C115A3" w:rsidRDefault="00D4580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07.12.2017 №333-р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37" w:type="dxa"/>
          </w:tcPr>
          <w:p w:rsidR="00C115A3" w:rsidRDefault="00F0264F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Якушев Нина Прокопьевна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5A96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 w:rsidR="00935A96">
              <w:rPr>
                <w:rFonts w:ascii="Times New Roman" w:hAnsi="Times New Roman" w:cs="Times New Roman"/>
                <w:sz w:val="24"/>
                <w:szCs w:val="24"/>
              </w:rPr>
              <w:t>Вильвенской</w:t>
            </w:r>
            <w:proofErr w:type="spellEnd"/>
            <w:r w:rsidR="00935A9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амбулатории</w:t>
            </w:r>
          </w:p>
        </w:tc>
        <w:tc>
          <w:tcPr>
            <w:tcW w:w="2659" w:type="dxa"/>
          </w:tcPr>
          <w:p w:rsidR="00C115A3" w:rsidRDefault="00D4580A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07.12.2017 №333-р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37" w:type="dxa"/>
          </w:tcPr>
          <w:p w:rsidR="00C115A3" w:rsidRDefault="000C5BE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Попова Лариса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ЗАГС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C115A3" w:rsidRDefault="000C5BE3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№346-р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37" w:type="dxa"/>
          </w:tcPr>
          <w:p w:rsidR="00C115A3" w:rsidRDefault="000C5BE3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Репина Вера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службы ЗАГС</w:t>
            </w:r>
          </w:p>
        </w:tc>
        <w:tc>
          <w:tcPr>
            <w:tcW w:w="2659" w:type="dxa"/>
          </w:tcPr>
          <w:p w:rsidR="00C115A3" w:rsidRDefault="00BD650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№346-р</w:t>
            </w:r>
          </w:p>
        </w:tc>
      </w:tr>
      <w:tr w:rsidR="00106920" w:rsidTr="00111EF0">
        <w:tc>
          <w:tcPr>
            <w:tcW w:w="675" w:type="dxa"/>
          </w:tcPr>
          <w:p w:rsidR="00106920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37" w:type="dxa"/>
          </w:tcPr>
          <w:p w:rsidR="00106920" w:rsidRDefault="0010692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Бахтин Андрей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Главного инженера по ремонту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106920" w:rsidRDefault="00106920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№347-р</w:t>
            </w:r>
          </w:p>
        </w:tc>
      </w:tr>
      <w:tr w:rsidR="00106920" w:rsidTr="00111EF0">
        <w:tc>
          <w:tcPr>
            <w:tcW w:w="675" w:type="dxa"/>
          </w:tcPr>
          <w:p w:rsidR="00106920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7" w:type="dxa"/>
          </w:tcPr>
          <w:p w:rsidR="00106920" w:rsidRDefault="0010692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Мехряков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слесарь ремонтник 4 разряда Цеха тепловых и инженерных коммуникаций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106920" w:rsidRDefault="00BD650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№347-р</w:t>
            </w:r>
          </w:p>
        </w:tc>
      </w:tr>
      <w:tr w:rsidR="00106920" w:rsidTr="00111EF0">
        <w:tc>
          <w:tcPr>
            <w:tcW w:w="675" w:type="dxa"/>
          </w:tcPr>
          <w:p w:rsidR="00106920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7" w:type="dxa"/>
          </w:tcPr>
          <w:p w:rsidR="00106920" w:rsidRDefault="00106920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Уткин Анатолий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Главного инженера по эксплуатации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106920" w:rsidRDefault="00BD650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№347-р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37" w:type="dxa"/>
          </w:tcPr>
          <w:p w:rsidR="00C115A3" w:rsidRDefault="00C059D8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Леонович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МБУДО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детей «Логос»</w:t>
            </w:r>
          </w:p>
        </w:tc>
        <w:tc>
          <w:tcPr>
            <w:tcW w:w="2659" w:type="dxa"/>
          </w:tcPr>
          <w:p w:rsidR="00C115A3" w:rsidRDefault="00C059D8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15.12.2017 №352-р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37" w:type="dxa"/>
          </w:tcPr>
          <w:p w:rsidR="00C115A3" w:rsidRDefault="001E126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Хохлачев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МБУДО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детей «Логос»</w:t>
            </w:r>
          </w:p>
        </w:tc>
        <w:tc>
          <w:tcPr>
            <w:tcW w:w="2659" w:type="dxa"/>
          </w:tcPr>
          <w:p w:rsidR="00C115A3" w:rsidRDefault="00BD6505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15.12.2017 №352-р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37" w:type="dxa"/>
          </w:tcPr>
          <w:p w:rsidR="00C115A3" w:rsidRDefault="0074650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Балдина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3 категории управления по формированию полезного отпуска </w:t>
            </w:r>
            <w:r>
              <w:rPr>
                <w:rFonts w:ascii="Times New Roman" w:hAnsi="Times New Roman"/>
                <w:sz w:val="24"/>
                <w:szCs w:val="24"/>
              </w:rPr>
              <w:t>акционерного общества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Энерго-Альянс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Default="00746509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37" w:type="dxa"/>
          </w:tcPr>
          <w:p w:rsidR="00C115A3" w:rsidRDefault="0074650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Нуждин</w:t>
            </w:r>
            <w:proofErr w:type="spellEnd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электромонтер по ремонту и эксплуатации распределительных сетей 4 разряда </w:t>
            </w:r>
            <w:r>
              <w:rPr>
                <w:rFonts w:ascii="Times New Roman" w:hAnsi="Times New Roman"/>
                <w:sz w:val="24"/>
                <w:szCs w:val="24"/>
              </w:rPr>
              <w:t>акционерного общества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Энерго-Альянс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Default="00CC394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37" w:type="dxa"/>
          </w:tcPr>
          <w:p w:rsidR="00C115A3" w:rsidRDefault="0074650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Юсупова Олеся </w:t>
            </w:r>
            <w:proofErr w:type="spellStart"/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Рамзитовна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 электрических сетей 4 разряда </w:t>
            </w:r>
            <w:r>
              <w:rPr>
                <w:rFonts w:ascii="Times New Roman" w:hAnsi="Times New Roman"/>
                <w:sz w:val="24"/>
                <w:szCs w:val="24"/>
              </w:rPr>
              <w:t>акционерного общества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Энерго-Альянс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Default="00CC394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  <w:tr w:rsidR="00C115A3" w:rsidTr="00111EF0">
        <w:tc>
          <w:tcPr>
            <w:tcW w:w="675" w:type="dxa"/>
          </w:tcPr>
          <w:p w:rsidR="00C115A3" w:rsidRDefault="001D49A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7" w:type="dxa"/>
          </w:tcPr>
          <w:p w:rsidR="00C115A3" w:rsidRDefault="00746509" w:rsidP="0011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5D">
              <w:rPr>
                <w:rFonts w:ascii="Times New Roman" w:hAnsi="Times New Roman" w:cs="Times New Roman"/>
                <w:b/>
                <w:sz w:val="24"/>
                <w:szCs w:val="24"/>
              </w:rPr>
              <w:t>Никонов Александр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 </w:t>
            </w:r>
            <w:r>
              <w:rPr>
                <w:rFonts w:ascii="Times New Roman" w:hAnsi="Times New Roman"/>
                <w:sz w:val="24"/>
                <w:szCs w:val="24"/>
              </w:rPr>
              <w:t>акционерного общества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Энерго-Альянс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Default="00CC3946" w:rsidP="0011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</w:tbl>
    <w:p w:rsidR="00FC4F92" w:rsidRDefault="00FC4F92"/>
    <w:p w:rsidR="00AE795A" w:rsidRDefault="00AE795A"/>
    <w:p w:rsidR="00AE795A" w:rsidRPr="003C1677" w:rsidRDefault="00AE795A" w:rsidP="00AE7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677">
        <w:rPr>
          <w:rFonts w:ascii="Times New Roman" w:hAnsi="Times New Roman" w:cs="Times New Roman"/>
          <w:sz w:val="28"/>
          <w:szCs w:val="28"/>
        </w:rPr>
        <w:t xml:space="preserve">Начальник отдела внутренней политики </w:t>
      </w:r>
    </w:p>
    <w:p w:rsidR="00AE795A" w:rsidRPr="003C1677" w:rsidRDefault="00AE795A" w:rsidP="00AE7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6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3C167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C1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95A" w:rsidRPr="003C1677" w:rsidRDefault="00AE795A" w:rsidP="00AE7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677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Рочева Т.Я.</w:t>
      </w:r>
    </w:p>
    <w:p w:rsidR="00AE795A" w:rsidRDefault="00AE795A"/>
    <w:sectPr w:rsidR="00AE795A" w:rsidSect="006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C196F"/>
    <w:rsid w:val="00006FDA"/>
    <w:rsid w:val="00042408"/>
    <w:rsid w:val="000448FD"/>
    <w:rsid w:val="00045940"/>
    <w:rsid w:val="00060EAA"/>
    <w:rsid w:val="00072DC3"/>
    <w:rsid w:val="000C5BE3"/>
    <w:rsid w:val="000E1F6C"/>
    <w:rsid w:val="00106920"/>
    <w:rsid w:val="00111EF0"/>
    <w:rsid w:val="00144C8B"/>
    <w:rsid w:val="00181DF3"/>
    <w:rsid w:val="001B682F"/>
    <w:rsid w:val="001C200D"/>
    <w:rsid w:val="001C50B3"/>
    <w:rsid w:val="001D49A9"/>
    <w:rsid w:val="001E1269"/>
    <w:rsid w:val="001F1363"/>
    <w:rsid w:val="002804A4"/>
    <w:rsid w:val="002E5C89"/>
    <w:rsid w:val="00346F27"/>
    <w:rsid w:val="003869D5"/>
    <w:rsid w:val="00391ABD"/>
    <w:rsid w:val="003A704E"/>
    <w:rsid w:val="003E5D32"/>
    <w:rsid w:val="003F5B09"/>
    <w:rsid w:val="004051A5"/>
    <w:rsid w:val="004252CB"/>
    <w:rsid w:val="00455AFB"/>
    <w:rsid w:val="004733EA"/>
    <w:rsid w:val="004A7867"/>
    <w:rsid w:val="004C01AA"/>
    <w:rsid w:val="004F6D2D"/>
    <w:rsid w:val="00520406"/>
    <w:rsid w:val="00532686"/>
    <w:rsid w:val="00554B75"/>
    <w:rsid w:val="0058733D"/>
    <w:rsid w:val="005D314E"/>
    <w:rsid w:val="005E077E"/>
    <w:rsid w:val="00681A23"/>
    <w:rsid w:val="00687D68"/>
    <w:rsid w:val="006C6B5A"/>
    <w:rsid w:val="006F7E0E"/>
    <w:rsid w:val="00703C6F"/>
    <w:rsid w:val="007413FA"/>
    <w:rsid w:val="00746509"/>
    <w:rsid w:val="007663B4"/>
    <w:rsid w:val="00782C3C"/>
    <w:rsid w:val="007F32C3"/>
    <w:rsid w:val="00805107"/>
    <w:rsid w:val="008437E6"/>
    <w:rsid w:val="00855E74"/>
    <w:rsid w:val="0085661E"/>
    <w:rsid w:val="00877F22"/>
    <w:rsid w:val="008B1623"/>
    <w:rsid w:val="008C196F"/>
    <w:rsid w:val="008C1C02"/>
    <w:rsid w:val="008F6202"/>
    <w:rsid w:val="00904698"/>
    <w:rsid w:val="0090523E"/>
    <w:rsid w:val="00935A96"/>
    <w:rsid w:val="009463E6"/>
    <w:rsid w:val="00985E56"/>
    <w:rsid w:val="009B065D"/>
    <w:rsid w:val="009E7371"/>
    <w:rsid w:val="00A77378"/>
    <w:rsid w:val="00AA4C74"/>
    <w:rsid w:val="00AE795A"/>
    <w:rsid w:val="00AF3488"/>
    <w:rsid w:val="00B05AAA"/>
    <w:rsid w:val="00B07A6C"/>
    <w:rsid w:val="00B10FDC"/>
    <w:rsid w:val="00B675E5"/>
    <w:rsid w:val="00BD6505"/>
    <w:rsid w:val="00C059D8"/>
    <w:rsid w:val="00C1155D"/>
    <w:rsid w:val="00C115A3"/>
    <w:rsid w:val="00C86BB6"/>
    <w:rsid w:val="00CA6BE9"/>
    <w:rsid w:val="00CC3946"/>
    <w:rsid w:val="00CC581D"/>
    <w:rsid w:val="00D4580A"/>
    <w:rsid w:val="00D649B8"/>
    <w:rsid w:val="00DD7F5A"/>
    <w:rsid w:val="00DF0334"/>
    <w:rsid w:val="00DF3E98"/>
    <w:rsid w:val="00E25E75"/>
    <w:rsid w:val="00E90A97"/>
    <w:rsid w:val="00E95824"/>
    <w:rsid w:val="00EE0906"/>
    <w:rsid w:val="00F0264F"/>
    <w:rsid w:val="00F3275B"/>
    <w:rsid w:val="00F34B29"/>
    <w:rsid w:val="00F35B62"/>
    <w:rsid w:val="00FA686D"/>
    <w:rsid w:val="00FC4F92"/>
    <w:rsid w:val="00FD1FE3"/>
    <w:rsid w:val="00FD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34B3-DD90-4047-A6D3-4EF264F0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Пользлватель</cp:lastModifiedBy>
  <cp:revision>108</cp:revision>
  <dcterms:created xsi:type="dcterms:W3CDTF">2018-01-12T05:27:00Z</dcterms:created>
  <dcterms:modified xsi:type="dcterms:W3CDTF">2019-11-11T09:00:00Z</dcterms:modified>
</cp:coreProperties>
</file>