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5B72" w:rsidRPr="00DB2DC3" w:rsidRDefault="00655B72" w:rsidP="00655B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6/2021</w:t>
      </w:r>
    </w:p>
    <w:p w:rsidR="00655B72" w:rsidRPr="00BF57AF" w:rsidRDefault="00655B72" w:rsidP="00655B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5B72" w:rsidRPr="00B977DF" w:rsidRDefault="00655B72" w:rsidP="00655B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5" w:history="1">
        <w:r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Добрянского</w:t>
        </w:r>
        <w:proofErr w:type="spellEnd"/>
        <w:r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городского округа </w:t>
        </w:r>
        <w:r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информирует о возможности пр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едоставления следующего земельного</w:t>
        </w:r>
        <w:r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</w:t>
        </w:r>
        <w:proofErr w:type="gramStart"/>
        <w:r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участк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proofErr w:type="gramEnd"/>
    </w:p>
    <w:p w:rsidR="00655B72" w:rsidRPr="00BF57AF" w:rsidRDefault="00655B72" w:rsidP="00655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0"/>
          <w:szCs w:val="10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2422"/>
        <w:gridCol w:w="1302"/>
        <w:gridCol w:w="1926"/>
        <w:gridCol w:w="3887"/>
      </w:tblGrid>
      <w:tr w:rsidR="00655B72" w:rsidRPr="00BF57AF" w:rsidTr="0072246E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кв.м</w:t>
            </w:r>
            <w:proofErr w:type="spellEnd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655B72" w:rsidRPr="00BF57AF" w:rsidTr="0072246E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DB2DC3" w:rsidRDefault="00655B72" w:rsidP="0072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DB2DC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край,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район</w:t>
            </w:r>
            <w:r w:rsidRPr="00DB2DC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, </w:t>
            </w:r>
            <w:r w:rsidRPr="00DB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Сенькинское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Заберезник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земельный участок с кадастровым номером 59:18:3290101:12 (Единое землепользование)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DB2DC3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5954500 *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DB2DC3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DB2DC3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</w:tbl>
    <w:p w:rsidR="00655B72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B72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границы и площадь земельного участка подлежат</w:t>
      </w: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уточнению в соответствии с требованиями земельного законодательства </w:t>
      </w: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(полная информация размещена на сайте администрации 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www.dobrraion.ru, раздел «Муниципальное имущество и земельные ресурсы», подраздел «Земельные ресурсы», «Информация о предстоящем предоставлении земельных участков»).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</w:t>
      </w: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от 25.05.2020 № 782.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приема заявлений: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Пермского края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 Пермский край, г. Добрянка, ул. Советская, д.14, 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. 305;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Краевое государственное автономное учреждение «Пермский краевой многофункциональный</w:t>
      </w: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Способы подачи заявлений: 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при личном обращении; 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- в электронной форме на адрес электронной почты: admdob@perm.ru, в соответствии с порядком, утвержденным Приказом Минэкономразвития России от 14.01.2015 №7.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приема заявлений о предоставлении земельных участков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информацией № 6/2021 с 26.05.2021 по 24.06</w:t>
      </w: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.2021 (включительно) с 8-30 до 13-00 и с 13-48 до 17-30 часов, по пятницам до 16-30 часов (кроме выходных и праздничных дней).</w:t>
      </w:r>
    </w:p>
    <w:p w:rsidR="00655B72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подробную информацию можно получить в Муниципальном казенном учреждении «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Добрянский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p w:rsidR="00655B72" w:rsidRPr="002821A5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77FF" w:rsidRDefault="006A77FF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A77FF" w:rsidRDefault="006A77FF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55B72" w:rsidRPr="00655B72" w:rsidRDefault="00655B72" w:rsidP="00655B72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</w:t>
      </w:r>
      <w:r w:rsidRPr="00655B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Главе городского округа – </w:t>
      </w:r>
    </w:p>
    <w:p w:rsidR="00655B72" w:rsidRDefault="00655B72" w:rsidP="00655B72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</w:t>
      </w:r>
      <w:bookmarkStart w:id="0" w:name="_GoBack"/>
      <w:bookmarkEnd w:id="0"/>
      <w:r w:rsidRPr="00655B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главе администрации </w:t>
      </w:r>
      <w:proofErr w:type="spellStart"/>
      <w:r w:rsidRPr="00655B72">
        <w:rPr>
          <w:rFonts w:ascii="Times New Roman" w:eastAsia="Times New Roman" w:hAnsi="Times New Roman" w:cs="Times New Roman"/>
          <w:color w:val="000000"/>
          <w:sz w:val="26"/>
          <w:szCs w:val="26"/>
        </w:rPr>
        <w:t>Добрянского</w:t>
      </w:r>
      <w:proofErr w:type="spellEnd"/>
    </w:p>
    <w:p w:rsidR="006A77FF" w:rsidRDefault="00655B72" w:rsidP="00655B72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</w:t>
      </w:r>
      <w:r w:rsidRPr="00655B72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округа</w:t>
      </w:r>
    </w:p>
    <w:p w:rsidR="006A77FF" w:rsidRPr="00981171" w:rsidRDefault="006A77FF" w:rsidP="00981171">
      <w:pPr>
        <w:tabs>
          <w:tab w:val="left" w:pos="8190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A77FF" w:rsidRPr="00EF0320" w:rsidRDefault="006A77FF" w:rsidP="006A77FF">
      <w:pPr>
        <w:pBdr>
          <w:bottom w:val="single" w:sz="12" w:space="1" w:color="auto"/>
        </w:pBdr>
        <w:autoSpaceDE w:val="0"/>
        <w:autoSpaceDN w:val="0"/>
        <w:adjustRightInd w:val="0"/>
        <w:ind w:left="4111"/>
        <w:jc w:val="center"/>
        <w:rPr>
          <w:sz w:val="24"/>
          <w:szCs w:val="24"/>
        </w:rPr>
      </w:pPr>
    </w:p>
    <w:p w:rsidR="006A77FF" w:rsidRDefault="006A77FF" w:rsidP="006A77FF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(ФИО, наименование)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 xml:space="preserve">Место жительства:________________________________ ___________________________________________                                         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паспорт: серия ______ номер__________________ выдан______________________________________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(кем, когда)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ИНН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(для юридических лиц)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телефон/адрес электронной почты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ФИО представителя ______________________________________________________________________________________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Место жительства:________________________________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паспорт: серия ____ номер____________________ ________________________выдан_________________________________________________________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(кем, когда)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документ, подтверждающий полномочия представителя: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(наименование)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___________________________________________               (дата, номер)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 xml:space="preserve"> Телефон/адрес электронной почты 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6A77FF" w:rsidRDefault="006A77FF" w:rsidP="00EF032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EF0320" w:rsidRPr="00EF0320" w:rsidRDefault="00EF0320" w:rsidP="00EF032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6A77FF" w:rsidRPr="00EF0320" w:rsidRDefault="006A77FF" w:rsidP="00EF03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x-none"/>
        </w:rPr>
      </w:pPr>
      <w:r w:rsidRPr="00EF0320">
        <w:rPr>
          <w:rFonts w:ascii="Times New Roman" w:hAnsi="Times New Roman" w:cs="Times New Roman"/>
          <w:b/>
          <w:sz w:val="20"/>
          <w:szCs w:val="20"/>
          <w:lang w:eastAsia="x-none"/>
        </w:rPr>
        <w:t xml:space="preserve">заявление  </w:t>
      </w:r>
    </w:p>
    <w:p w:rsidR="006A77FF" w:rsidRPr="00EF0320" w:rsidRDefault="006A77FF" w:rsidP="00EF0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EF0320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6A77FF" w:rsidRPr="00EF0320" w:rsidRDefault="006A77FF" w:rsidP="00EF0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Я имею намерение участвовать в аукционе </w:t>
      </w:r>
      <w:proofErr w:type="gramStart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по</w:t>
      </w:r>
      <w:proofErr w:type="gramEnd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EF03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6A77FF" w:rsidRPr="00EF0320" w:rsidRDefault="006A77FF" w:rsidP="00EF0320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6A77FF" w:rsidRPr="00EF0320" w:rsidRDefault="006A77FF" w:rsidP="00EF0320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</w:t>
      </w:r>
      <w:proofErr w:type="gramEnd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по адресу:_______________</w:t>
      </w:r>
      <w:r w:rsidRPr="00EF032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EF032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6A77FF" w:rsidRPr="00EF0320" w:rsidRDefault="006A77FF" w:rsidP="00EF0320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</w:t>
      </w:r>
      <w:proofErr w:type="gramStart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.м</w:t>
      </w:r>
      <w:proofErr w:type="spellEnd"/>
      <w:proofErr w:type="gramEnd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разрешенного использования:</w:t>
      </w:r>
      <w:proofErr w:type="gramEnd"/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</w:t>
      </w:r>
      <w:proofErr w:type="gramStart"/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ИЖС, 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EF0320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EF0320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  <w:proofErr w:type="gramEnd"/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93791" wp14:editId="058598A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EF0320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lastRenderedPageBreak/>
        <w:t xml:space="preserve">            либо личность представителя физического или юридического лица.</w:t>
      </w:r>
    </w:p>
    <w:p w:rsidR="006A77FF" w:rsidRPr="00EF0320" w:rsidRDefault="006A77FF" w:rsidP="00EF0320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E3CD8" wp14:editId="7BB1262C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EF0320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6A77FF" w:rsidRPr="00EF0320" w:rsidRDefault="006A77FF" w:rsidP="00EF0320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6A77FF" w:rsidRPr="00EF0320" w:rsidRDefault="006A77FF" w:rsidP="00EF0320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261FD" wp14:editId="1A46186E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EF0320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крестьянских (фермерских) хозяйств, </w:t>
      </w:r>
      <w:proofErr w:type="gramStart"/>
      <w:r w:rsidRPr="00EF0320">
        <w:rPr>
          <w:rFonts w:ascii="Times New Roman" w:hAnsi="Times New Roman" w:cs="Times New Roman"/>
          <w:sz w:val="24"/>
          <w:szCs w:val="24"/>
        </w:rPr>
        <w:t>являющемся</w:t>
      </w:r>
      <w:proofErr w:type="gramEnd"/>
      <w:r w:rsidRPr="00EF0320">
        <w:rPr>
          <w:rFonts w:ascii="Times New Roman" w:hAnsi="Times New Roman" w:cs="Times New Roman"/>
          <w:sz w:val="24"/>
          <w:szCs w:val="24"/>
        </w:rPr>
        <w:t xml:space="preserve"> заявителем*</w:t>
      </w:r>
    </w:p>
    <w:p w:rsidR="006A77FF" w:rsidRPr="00EF0320" w:rsidRDefault="006A77FF" w:rsidP="00EF0320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6A77FF" w:rsidRPr="00EF0320" w:rsidRDefault="006A77FF" w:rsidP="00EF0320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Я  уведомле</w:t>
      </w:r>
      <w:proofErr w:type="gramStart"/>
      <w:r w:rsidRPr="00EF03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F0320">
        <w:rPr>
          <w:rFonts w:ascii="Times New Roman" w:hAnsi="Times New Roman" w:cs="Times New Roman"/>
          <w:sz w:val="24"/>
          <w:szCs w:val="24"/>
        </w:rPr>
        <w:t>а)  о  сроке  выдачи  конечного  результата предоставления муниципальной услуги: "______" ______________ 20____ г.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Я   уведомле</w:t>
      </w:r>
      <w:proofErr w:type="gramStart"/>
      <w:r w:rsidRPr="00EF03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F0320">
        <w:rPr>
          <w:rFonts w:ascii="Times New Roman" w:hAnsi="Times New Roman" w:cs="Times New Roman"/>
          <w:sz w:val="24"/>
          <w:szCs w:val="24"/>
        </w:rPr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EF0320" w:rsidRDefault="00EF0320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320" w:rsidRPr="00EF0320" w:rsidRDefault="00EF0320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"___" _____________ 20___ г.                                                           ___________________</w:t>
      </w:r>
    </w:p>
    <w:p w:rsidR="006A77FF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0320">
        <w:rPr>
          <w:rFonts w:ascii="Times New Roman" w:hAnsi="Times New Roman" w:cs="Times New Roman"/>
          <w:i/>
          <w:sz w:val="24"/>
          <w:szCs w:val="24"/>
        </w:rPr>
        <w:t xml:space="preserve">   (дата составления заявления)                                                                                                                         (подпись заявителя)</w:t>
      </w:r>
    </w:p>
    <w:p w:rsidR="00EF0320" w:rsidRPr="00EF0320" w:rsidRDefault="00EF0320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77FF" w:rsidRPr="002821A5" w:rsidRDefault="006A77FF" w:rsidP="00EF0320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A77FF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B672E"/>
    <w:rsid w:val="001F4974"/>
    <w:rsid w:val="0025055B"/>
    <w:rsid w:val="002821A5"/>
    <w:rsid w:val="003740B2"/>
    <w:rsid w:val="00646546"/>
    <w:rsid w:val="00655B72"/>
    <w:rsid w:val="006A1202"/>
    <w:rsid w:val="006A77FF"/>
    <w:rsid w:val="0079314C"/>
    <w:rsid w:val="007F1838"/>
    <w:rsid w:val="00981171"/>
    <w:rsid w:val="00B2255E"/>
    <w:rsid w:val="00B47C60"/>
    <w:rsid w:val="00B56A02"/>
    <w:rsid w:val="00BF57AF"/>
    <w:rsid w:val="00DB2DC3"/>
    <w:rsid w:val="00E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Хозяйка</cp:lastModifiedBy>
  <cp:revision>2</cp:revision>
  <dcterms:created xsi:type="dcterms:W3CDTF">2021-05-24T11:31:00Z</dcterms:created>
  <dcterms:modified xsi:type="dcterms:W3CDTF">2021-05-24T11:31:00Z</dcterms:modified>
</cp:coreProperties>
</file>