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FA" w:rsidRDefault="000F28FA" w:rsidP="000F28FA">
      <w:pPr>
        <w:rPr>
          <w:sz w:val="28"/>
          <w:szCs w:val="28"/>
        </w:rPr>
      </w:pPr>
    </w:p>
    <w:p w:rsidR="000F28FA" w:rsidRDefault="000F28FA" w:rsidP="000F28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проверок, проведенных администрацией Добрянского муниципального района  </w:t>
      </w:r>
    </w:p>
    <w:p w:rsidR="000F28FA" w:rsidRDefault="000F28FA" w:rsidP="000F28FA">
      <w:pPr>
        <w:jc w:val="center"/>
        <w:rPr>
          <w:sz w:val="28"/>
          <w:szCs w:val="28"/>
        </w:rPr>
      </w:pPr>
      <w:r>
        <w:rPr>
          <w:sz w:val="28"/>
          <w:szCs w:val="28"/>
        </w:rPr>
        <w:t>в 1 квартале 2016 года.</w:t>
      </w:r>
    </w:p>
    <w:p w:rsidR="000F28FA" w:rsidRDefault="000F28FA" w:rsidP="000F28FA">
      <w:pPr>
        <w:rPr>
          <w:sz w:val="28"/>
          <w:szCs w:val="28"/>
        </w:rPr>
      </w:pPr>
    </w:p>
    <w:tbl>
      <w:tblPr>
        <w:tblStyle w:val="a3"/>
        <w:tblW w:w="1438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985"/>
        <w:gridCol w:w="2835"/>
        <w:gridCol w:w="1417"/>
        <w:gridCol w:w="1418"/>
        <w:gridCol w:w="1134"/>
        <w:gridCol w:w="3218"/>
      </w:tblGrid>
      <w:tr w:rsidR="000F28FA" w:rsidTr="001E55D2">
        <w:trPr>
          <w:trHeight w:val="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  <w:r>
              <w:t xml:space="preserve">Основание проверки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  <w:r>
              <w:t>Цель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  <w:r>
              <w:t>Объект проверки (земельный участок)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  <w:r>
              <w:t>Срок 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  <w:r>
              <w:t xml:space="preserve">Акт проверки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r>
              <w:t>Статья КоАП РФ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/>
          <w:p w:rsidR="000F28FA" w:rsidRDefault="000F28FA" w:rsidP="001E55D2">
            <w:pPr>
              <w:jc w:val="center"/>
            </w:pPr>
            <w:r>
              <w:t>Результат проверки</w:t>
            </w:r>
          </w:p>
        </w:tc>
      </w:tr>
      <w:tr w:rsidR="000F28FA" w:rsidTr="001E55D2">
        <w:trPr>
          <w:trHeight w:val="1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Pr="00403E16" w:rsidRDefault="000F28FA" w:rsidP="001E55D2">
            <w:pPr>
              <w:jc w:val="both"/>
              <w:rPr>
                <w:sz w:val="22"/>
                <w:szCs w:val="22"/>
              </w:rPr>
            </w:pPr>
            <w:r w:rsidRPr="00403E16">
              <w:rPr>
                <w:sz w:val="22"/>
                <w:szCs w:val="22"/>
              </w:rPr>
              <w:t>План проведения плановых проверок граждан по муниципальному земельному контролю на 2016 год, утвержденный постановлением администрации Добрянского муниципального района от 26.05.2015 года № 999</w:t>
            </w:r>
            <w:r>
              <w:rPr>
                <w:sz w:val="22"/>
                <w:szCs w:val="22"/>
              </w:rPr>
              <w:t xml:space="preserve"> (далее – План проведения проверок на 2016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Pr="00403E16" w:rsidRDefault="000F28FA" w:rsidP="001E55D2">
            <w:pPr>
              <w:jc w:val="both"/>
              <w:rPr>
                <w:sz w:val="22"/>
                <w:szCs w:val="22"/>
              </w:rPr>
            </w:pPr>
            <w:r w:rsidRPr="00403E16">
              <w:rPr>
                <w:sz w:val="22"/>
                <w:szCs w:val="22"/>
              </w:rPr>
              <w:t xml:space="preserve">Проверка соблюдения земельного законодательства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  <w:r>
              <w:t>Краснослудское с/</w:t>
            </w:r>
            <w:proofErr w:type="gramStart"/>
            <w:r>
              <w:t>п</w:t>
            </w:r>
            <w:proofErr w:type="gramEnd"/>
            <w:r>
              <w:t>,</w:t>
            </w:r>
          </w:p>
          <w:p w:rsidR="000F28FA" w:rsidRDefault="000F28FA" w:rsidP="001E55D2">
            <w:pPr>
              <w:jc w:val="center"/>
            </w:pPr>
            <w:r>
              <w:t xml:space="preserve"> д. Гари, </w:t>
            </w:r>
          </w:p>
          <w:p w:rsidR="000F28FA" w:rsidRPr="00345EBB" w:rsidRDefault="000F28FA" w:rsidP="001E55D2">
            <w:pPr>
              <w:jc w:val="center"/>
              <w:rPr>
                <w:i/>
              </w:rPr>
            </w:pPr>
            <w:r>
              <w:t>59:18:0440101:267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Pr="00461D23" w:rsidRDefault="000F28FA" w:rsidP="001E55D2">
            <w:r w:rsidRPr="00461D23">
              <w:t>24.02.2016-15.03.2016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Pr="00461D23" w:rsidRDefault="000F28FA" w:rsidP="001E55D2">
            <w:r w:rsidRPr="00461D23">
              <w:t>№ 1 от 25.02.2016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</w:p>
          <w:p w:rsidR="000F28FA" w:rsidRPr="00752075" w:rsidRDefault="000F28FA" w:rsidP="001E55D2">
            <w:pPr>
              <w:jc w:val="center"/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r w:rsidRPr="00FC6524">
              <w:t>Нарушений земельного законодательства не выявлено</w:t>
            </w:r>
          </w:p>
        </w:tc>
      </w:tr>
      <w:tr w:rsidR="000F28FA" w:rsidTr="001E55D2">
        <w:trPr>
          <w:trHeight w:val="1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r>
              <w:rPr>
                <w:sz w:val="22"/>
                <w:szCs w:val="22"/>
              </w:rPr>
              <w:t>План проведения проверок на 2016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r w:rsidRPr="00403E16">
              <w:rPr>
                <w:sz w:val="22"/>
                <w:szCs w:val="22"/>
              </w:rPr>
              <w:t>Проверка соблюдения земельного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r>
              <w:t xml:space="preserve">    Краснослудское с/</w:t>
            </w:r>
            <w:proofErr w:type="gramStart"/>
            <w:r>
              <w:t>п</w:t>
            </w:r>
            <w:proofErr w:type="gramEnd"/>
            <w:r>
              <w:t>,</w:t>
            </w:r>
          </w:p>
          <w:p w:rsidR="000F28FA" w:rsidRDefault="000F28FA" w:rsidP="001E55D2">
            <w:pPr>
              <w:jc w:val="center"/>
            </w:pPr>
            <w:r>
              <w:t xml:space="preserve"> д. Гари, </w:t>
            </w:r>
          </w:p>
          <w:p w:rsidR="000F28FA" w:rsidRDefault="000F28FA" w:rsidP="001E55D2">
            <w:pPr>
              <w:jc w:val="center"/>
            </w:pPr>
            <w:r>
              <w:t>59:18:0440101:269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Pr="00461D23" w:rsidRDefault="000F28FA" w:rsidP="001E55D2">
            <w:r w:rsidRPr="00461D23">
              <w:t>24.02.2016-15.03.2016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Pr="00461D23" w:rsidRDefault="000F28FA" w:rsidP="001E55D2">
            <w:r w:rsidRPr="00461D23">
              <w:t>№ 2 от 25.02.2016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pPr>
              <w:jc w:val="center"/>
            </w:pPr>
          </w:p>
          <w:p w:rsidR="000F28FA" w:rsidRDefault="000F28FA" w:rsidP="001E55D2">
            <w:pPr>
              <w:jc w:val="center"/>
            </w:pPr>
          </w:p>
          <w:p w:rsidR="000F28FA" w:rsidRDefault="000F28FA" w:rsidP="001E55D2">
            <w:pPr>
              <w:jc w:val="center"/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FA" w:rsidRDefault="000F28FA" w:rsidP="001E55D2">
            <w:r w:rsidRPr="00FC6524">
              <w:t>Нарушений земельного законодательства не выявлено</w:t>
            </w:r>
          </w:p>
        </w:tc>
      </w:tr>
      <w:tr w:rsidR="000F28FA" w:rsidTr="001E55D2">
        <w:trPr>
          <w:trHeight w:val="1383"/>
        </w:trPr>
        <w:tc>
          <w:tcPr>
            <w:tcW w:w="534" w:type="dxa"/>
          </w:tcPr>
          <w:p w:rsidR="000F28FA" w:rsidRDefault="000F28FA" w:rsidP="001E55D2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</w:tcPr>
          <w:p w:rsidR="000F28FA" w:rsidRDefault="000F28FA" w:rsidP="001E55D2">
            <w:r>
              <w:rPr>
                <w:sz w:val="22"/>
                <w:szCs w:val="22"/>
              </w:rPr>
              <w:t>План проведения проверок на 2016 год</w:t>
            </w:r>
          </w:p>
        </w:tc>
        <w:tc>
          <w:tcPr>
            <w:tcW w:w="1985" w:type="dxa"/>
          </w:tcPr>
          <w:p w:rsidR="000F28FA" w:rsidRDefault="000F28FA" w:rsidP="001E55D2">
            <w:r w:rsidRPr="00403E16">
              <w:rPr>
                <w:sz w:val="22"/>
                <w:szCs w:val="22"/>
              </w:rPr>
              <w:t>Проверка соблюдения земельного законодательства</w:t>
            </w:r>
          </w:p>
        </w:tc>
        <w:tc>
          <w:tcPr>
            <w:tcW w:w="2835" w:type="dxa"/>
          </w:tcPr>
          <w:p w:rsidR="000F28FA" w:rsidRDefault="000F28FA" w:rsidP="001E55D2">
            <w:pPr>
              <w:jc w:val="center"/>
            </w:pPr>
            <w:r>
              <w:t>Краснослудское с/</w:t>
            </w:r>
            <w:proofErr w:type="gramStart"/>
            <w:r>
              <w:t>п</w:t>
            </w:r>
            <w:proofErr w:type="gramEnd"/>
            <w:r>
              <w:t>,</w:t>
            </w:r>
          </w:p>
          <w:p w:rsidR="000F28FA" w:rsidRDefault="000F28FA" w:rsidP="001E55D2">
            <w:pPr>
              <w:jc w:val="center"/>
            </w:pPr>
            <w:r>
              <w:t xml:space="preserve"> д. Залесная, </w:t>
            </w:r>
          </w:p>
          <w:p w:rsidR="000F28FA" w:rsidRDefault="000F28FA" w:rsidP="001E55D2">
            <w:pPr>
              <w:jc w:val="center"/>
            </w:pPr>
            <w:r>
              <w:t>59:18:0400101:277</w:t>
            </w:r>
          </w:p>
        </w:tc>
        <w:tc>
          <w:tcPr>
            <w:tcW w:w="1417" w:type="dxa"/>
          </w:tcPr>
          <w:p w:rsidR="000F28FA" w:rsidRPr="00461D23" w:rsidRDefault="000F28FA" w:rsidP="001E55D2">
            <w:r w:rsidRPr="00461D23">
              <w:t>14.03.2016-02.04.2016</w:t>
            </w:r>
          </w:p>
        </w:tc>
        <w:tc>
          <w:tcPr>
            <w:tcW w:w="1418" w:type="dxa"/>
          </w:tcPr>
          <w:p w:rsidR="000F28FA" w:rsidRPr="00461D23" w:rsidRDefault="000F28FA" w:rsidP="001E55D2">
            <w:r w:rsidRPr="00461D23">
              <w:t>№ 3 от 15.03.2016</w:t>
            </w:r>
          </w:p>
        </w:tc>
        <w:tc>
          <w:tcPr>
            <w:tcW w:w="1134" w:type="dxa"/>
          </w:tcPr>
          <w:p w:rsidR="000F28FA" w:rsidRPr="00784862" w:rsidRDefault="000F28FA" w:rsidP="001E55D2">
            <w:pPr>
              <w:jc w:val="center"/>
            </w:pPr>
            <w:r w:rsidRPr="00784862">
              <w:t>7.1</w:t>
            </w:r>
          </w:p>
        </w:tc>
        <w:tc>
          <w:tcPr>
            <w:tcW w:w="3218" w:type="dxa"/>
          </w:tcPr>
          <w:p w:rsidR="000F28FA" w:rsidRDefault="000F28FA" w:rsidP="001E55D2">
            <w:pPr>
              <w:pStyle w:val="ConsPlusNormal"/>
              <w:jc w:val="both"/>
            </w:pPr>
            <w:r>
              <w:t>Выявлено использование дополнительного земельного участка лицом, не имеющим предусмотренных законодательством прав на указанный земельный участок</w:t>
            </w:r>
          </w:p>
          <w:p w:rsidR="000F28FA" w:rsidRPr="00E9667E" w:rsidRDefault="000F28FA" w:rsidP="001E55D2">
            <w:pPr>
              <w:rPr>
                <w:color w:val="FF0000"/>
              </w:rPr>
            </w:pPr>
          </w:p>
        </w:tc>
      </w:tr>
      <w:tr w:rsidR="000F28FA" w:rsidTr="001E55D2">
        <w:trPr>
          <w:trHeight w:val="1383"/>
        </w:trPr>
        <w:tc>
          <w:tcPr>
            <w:tcW w:w="534" w:type="dxa"/>
          </w:tcPr>
          <w:p w:rsidR="000F28FA" w:rsidRDefault="000F28FA" w:rsidP="001E55D2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0F28FA" w:rsidRDefault="000F28FA" w:rsidP="001E55D2">
            <w:r>
              <w:rPr>
                <w:sz w:val="22"/>
                <w:szCs w:val="22"/>
              </w:rPr>
              <w:t>План проведения проверок на 2016 год</w:t>
            </w:r>
          </w:p>
        </w:tc>
        <w:tc>
          <w:tcPr>
            <w:tcW w:w="1985" w:type="dxa"/>
          </w:tcPr>
          <w:p w:rsidR="000F28FA" w:rsidRDefault="000F28FA" w:rsidP="001E55D2">
            <w:r w:rsidRPr="00403E16">
              <w:rPr>
                <w:sz w:val="22"/>
                <w:szCs w:val="22"/>
              </w:rPr>
              <w:t>Проверка соблюдения земельного законодательства</w:t>
            </w:r>
          </w:p>
        </w:tc>
        <w:tc>
          <w:tcPr>
            <w:tcW w:w="2835" w:type="dxa"/>
          </w:tcPr>
          <w:p w:rsidR="000F28FA" w:rsidRDefault="000F28FA" w:rsidP="001E55D2">
            <w:pPr>
              <w:jc w:val="center"/>
            </w:pPr>
            <w:r>
              <w:t>Дивьинское с/п.,</w:t>
            </w:r>
          </w:p>
          <w:p w:rsidR="000F28FA" w:rsidRDefault="000F28FA" w:rsidP="001E55D2">
            <w:pPr>
              <w:jc w:val="center"/>
            </w:pPr>
            <w:r>
              <w:t>п. Дивья,</w:t>
            </w:r>
          </w:p>
          <w:p w:rsidR="000F28FA" w:rsidRDefault="000F28FA" w:rsidP="001E55D2">
            <w:pPr>
              <w:jc w:val="center"/>
            </w:pPr>
            <w:r>
              <w:t>59:18:0150101:139</w:t>
            </w:r>
          </w:p>
        </w:tc>
        <w:tc>
          <w:tcPr>
            <w:tcW w:w="1417" w:type="dxa"/>
          </w:tcPr>
          <w:p w:rsidR="000F28FA" w:rsidRDefault="000F28FA" w:rsidP="001E55D2">
            <w:r>
              <w:t>17.03.2016-05.04.2016</w:t>
            </w:r>
          </w:p>
        </w:tc>
        <w:tc>
          <w:tcPr>
            <w:tcW w:w="1418" w:type="dxa"/>
          </w:tcPr>
          <w:p w:rsidR="000F28FA" w:rsidRPr="00461D23" w:rsidRDefault="000F28FA" w:rsidP="001E55D2">
            <w:r w:rsidRPr="00461D23">
              <w:t xml:space="preserve">№ 4 от </w:t>
            </w:r>
            <w:r>
              <w:t>22</w:t>
            </w:r>
            <w:r w:rsidRPr="00461D23">
              <w:t>.03.2016</w:t>
            </w:r>
          </w:p>
        </w:tc>
        <w:tc>
          <w:tcPr>
            <w:tcW w:w="1134" w:type="dxa"/>
          </w:tcPr>
          <w:p w:rsidR="000F28FA" w:rsidRDefault="000F28FA" w:rsidP="001E55D2">
            <w:pPr>
              <w:jc w:val="center"/>
            </w:pPr>
            <w:r>
              <w:t>7.1</w:t>
            </w:r>
          </w:p>
        </w:tc>
        <w:tc>
          <w:tcPr>
            <w:tcW w:w="3218" w:type="dxa"/>
          </w:tcPr>
          <w:p w:rsidR="000F28FA" w:rsidRDefault="000F28FA" w:rsidP="001E55D2">
            <w:pPr>
              <w:pStyle w:val="ConsPlusNormal"/>
              <w:jc w:val="both"/>
            </w:pPr>
            <w:r>
              <w:t>Выявлено использование дополнительного земельного участка лицом, не имеющим предусмотренных законодательством прав на указанный земельный участок</w:t>
            </w:r>
          </w:p>
          <w:p w:rsidR="000F28FA" w:rsidRPr="00FC6524" w:rsidRDefault="000F28FA" w:rsidP="001E55D2"/>
        </w:tc>
      </w:tr>
      <w:tr w:rsidR="000F28FA" w:rsidTr="001E55D2">
        <w:trPr>
          <w:trHeight w:val="1383"/>
        </w:trPr>
        <w:tc>
          <w:tcPr>
            <w:tcW w:w="534" w:type="dxa"/>
          </w:tcPr>
          <w:p w:rsidR="000F28FA" w:rsidRDefault="000F28FA" w:rsidP="001E55D2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0F28FA" w:rsidRDefault="000F28FA" w:rsidP="001E55D2">
            <w:r>
              <w:rPr>
                <w:sz w:val="22"/>
                <w:szCs w:val="22"/>
              </w:rPr>
              <w:t>План проведения проверок на 2016 год</w:t>
            </w:r>
          </w:p>
        </w:tc>
        <w:tc>
          <w:tcPr>
            <w:tcW w:w="1985" w:type="dxa"/>
          </w:tcPr>
          <w:p w:rsidR="000F28FA" w:rsidRDefault="000F28FA" w:rsidP="001E55D2">
            <w:r w:rsidRPr="00403E16">
              <w:rPr>
                <w:sz w:val="22"/>
                <w:szCs w:val="22"/>
              </w:rPr>
              <w:t>Проверка соблюдения земельного законодательства</w:t>
            </w:r>
          </w:p>
        </w:tc>
        <w:tc>
          <w:tcPr>
            <w:tcW w:w="2835" w:type="dxa"/>
          </w:tcPr>
          <w:p w:rsidR="000F28FA" w:rsidRDefault="000F28FA" w:rsidP="001E55D2">
            <w:pPr>
              <w:jc w:val="center"/>
            </w:pPr>
            <w:r>
              <w:t>Дивьинское с/п.,</w:t>
            </w:r>
          </w:p>
          <w:p w:rsidR="000F28FA" w:rsidRDefault="000F28FA" w:rsidP="001E55D2">
            <w:pPr>
              <w:jc w:val="center"/>
            </w:pPr>
            <w:r>
              <w:t>п. Дивья,</w:t>
            </w:r>
          </w:p>
          <w:p w:rsidR="000F28FA" w:rsidRDefault="000F28FA" w:rsidP="001E55D2">
            <w:pPr>
              <w:jc w:val="center"/>
            </w:pPr>
            <w:r>
              <w:t>59:18:0150101:134</w:t>
            </w:r>
          </w:p>
        </w:tc>
        <w:tc>
          <w:tcPr>
            <w:tcW w:w="1417" w:type="dxa"/>
          </w:tcPr>
          <w:p w:rsidR="000F28FA" w:rsidRDefault="000F28FA" w:rsidP="001E55D2">
            <w:r>
              <w:t>17.03.2016-05.04.2016</w:t>
            </w:r>
          </w:p>
        </w:tc>
        <w:tc>
          <w:tcPr>
            <w:tcW w:w="1418" w:type="dxa"/>
          </w:tcPr>
          <w:p w:rsidR="000F28FA" w:rsidRDefault="000F28FA" w:rsidP="001E55D2">
            <w:r>
              <w:t>№ 5</w:t>
            </w:r>
            <w:r w:rsidRPr="00461D23">
              <w:t xml:space="preserve"> от </w:t>
            </w:r>
            <w:r>
              <w:t>22</w:t>
            </w:r>
            <w:r w:rsidRPr="00461D23">
              <w:t>.03.2016</w:t>
            </w:r>
          </w:p>
        </w:tc>
        <w:tc>
          <w:tcPr>
            <w:tcW w:w="1134" w:type="dxa"/>
          </w:tcPr>
          <w:p w:rsidR="000F28FA" w:rsidRDefault="000F28FA" w:rsidP="001E55D2">
            <w:pPr>
              <w:jc w:val="center"/>
            </w:pPr>
          </w:p>
        </w:tc>
        <w:tc>
          <w:tcPr>
            <w:tcW w:w="3218" w:type="dxa"/>
          </w:tcPr>
          <w:p w:rsidR="000F28FA" w:rsidRPr="00FC6524" w:rsidRDefault="000F28FA" w:rsidP="001E55D2">
            <w:r w:rsidRPr="001602B8">
              <w:t>Нарушений земельного законодательства не выявлено</w:t>
            </w:r>
          </w:p>
        </w:tc>
      </w:tr>
      <w:tr w:rsidR="000F28FA" w:rsidTr="001E55D2">
        <w:trPr>
          <w:trHeight w:val="1383"/>
        </w:trPr>
        <w:tc>
          <w:tcPr>
            <w:tcW w:w="534" w:type="dxa"/>
          </w:tcPr>
          <w:p w:rsidR="000F28FA" w:rsidRDefault="000F28FA" w:rsidP="001E55D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0F28FA" w:rsidRDefault="000F28FA" w:rsidP="001E55D2">
            <w:r>
              <w:rPr>
                <w:sz w:val="22"/>
                <w:szCs w:val="22"/>
              </w:rPr>
              <w:t>План проведения проверок на 2016 год</w:t>
            </w:r>
          </w:p>
        </w:tc>
        <w:tc>
          <w:tcPr>
            <w:tcW w:w="1985" w:type="dxa"/>
          </w:tcPr>
          <w:p w:rsidR="000F28FA" w:rsidRDefault="000F28FA" w:rsidP="001E55D2">
            <w:r w:rsidRPr="00403E16">
              <w:rPr>
                <w:sz w:val="22"/>
                <w:szCs w:val="22"/>
              </w:rPr>
              <w:t>Проверка соблюдения земельного законодательства</w:t>
            </w:r>
          </w:p>
        </w:tc>
        <w:tc>
          <w:tcPr>
            <w:tcW w:w="2835" w:type="dxa"/>
          </w:tcPr>
          <w:p w:rsidR="000F28FA" w:rsidRDefault="000F28FA" w:rsidP="001E55D2">
            <w:pPr>
              <w:jc w:val="center"/>
            </w:pPr>
            <w:r>
              <w:t>Дивьинское с/п.,</w:t>
            </w:r>
          </w:p>
          <w:p w:rsidR="000F28FA" w:rsidRDefault="000F28FA" w:rsidP="001E55D2">
            <w:pPr>
              <w:jc w:val="center"/>
            </w:pPr>
            <w:r>
              <w:t>п. Усть - Шалашная,</w:t>
            </w:r>
          </w:p>
          <w:p w:rsidR="000F28FA" w:rsidRDefault="000F28FA" w:rsidP="001E55D2">
            <w:pPr>
              <w:jc w:val="center"/>
            </w:pPr>
            <w:r>
              <w:t>59:18:0240101:176</w:t>
            </w:r>
          </w:p>
        </w:tc>
        <w:tc>
          <w:tcPr>
            <w:tcW w:w="1417" w:type="dxa"/>
          </w:tcPr>
          <w:p w:rsidR="000F28FA" w:rsidRDefault="000F28FA" w:rsidP="001E55D2">
            <w:r>
              <w:t>24.03.2016-12.04.2016</w:t>
            </w:r>
          </w:p>
        </w:tc>
        <w:tc>
          <w:tcPr>
            <w:tcW w:w="1418" w:type="dxa"/>
          </w:tcPr>
          <w:p w:rsidR="000F28FA" w:rsidRDefault="000F28FA" w:rsidP="001E55D2">
            <w:r>
              <w:t>№ 6</w:t>
            </w:r>
            <w:r w:rsidRPr="00461D23">
              <w:t xml:space="preserve"> от </w:t>
            </w:r>
            <w:r>
              <w:t>29</w:t>
            </w:r>
            <w:r w:rsidRPr="00461D23">
              <w:t>.03.2016</w:t>
            </w:r>
          </w:p>
        </w:tc>
        <w:tc>
          <w:tcPr>
            <w:tcW w:w="1134" w:type="dxa"/>
          </w:tcPr>
          <w:p w:rsidR="000F28FA" w:rsidRDefault="000F28FA" w:rsidP="001E55D2">
            <w:pPr>
              <w:jc w:val="center"/>
            </w:pPr>
          </w:p>
        </w:tc>
        <w:tc>
          <w:tcPr>
            <w:tcW w:w="3218" w:type="dxa"/>
          </w:tcPr>
          <w:p w:rsidR="000F28FA" w:rsidRPr="001602B8" w:rsidRDefault="000F28FA" w:rsidP="001E55D2">
            <w:r w:rsidRPr="001602B8">
              <w:t>Нарушений земельного законодательства не выявлено</w:t>
            </w:r>
          </w:p>
        </w:tc>
      </w:tr>
    </w:tbl>
    <w:p w:rsidR="006B79B5" w:rsidRDefault="006B79B5">
      <w:bookmarkStart w:id="0" w:name="_GoBack"/>
      <w:bookmarkEnd w:id="0"/>
    </w:p>
    <w:sectPr w:rsidR="006B79B5" w:rsidSect="000F28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B5"/>
    <w:rsid w:val="000F28FA"/>
    <w:rsid w:val="006B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28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28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2016-06-08T09:38:00Z</dcterms:created>
  <dcterms:modified xsi:type="dcterms:W3CDTF">2016-06-08T09:39:00Z</dcterms:modified>
</cp:coreProperties>
</file>