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63283A" w:rsidRDefault="00346E01" w:rsidP="0060011B">
      <w:pPr>
        <w:jc w:val="right"/>
        <w:rPr>
          <w:sz w:val="23"/>
          <w:szCs w:val="23"/>
        </w:rPr>
      </w:pPr>
      <w:r w:rsidRPr="0063283A">
        <w:rPr>
          <w:sz w:val="23"/>
          <w:szCs w:val="23"/>
        </w:rPr>
        <w:t xml:space="preserve">Форма № </w:t>
      </w:r>
      <w:r w:rsidR="0026699A" w:rsidRPr="0063283A">
        <w:rPr>
          <w:sz w:val="23"/>
          <w:szCs w:val="23"/>
        </w:rPr>
        <w:t>2</w:t>
      </w:r>
      <w:r w:rsidR="0060011B" w:rsidRPr="0063283A">
        <w:rPr>
          <w:sz w:val="23"/>
          <w:szCs w:val="23"/>
        </w:rPr>
        <w:t>7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FE4D2F">
          <w:headerReference w:type="default" r:id="rId6"/>
          <w:pgSz w:w="11907" w:h="16840" w:code="9"/>
          <w:pgMar w:top="680" w:right="567" w:bottom="454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2B37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spacing w:before="12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86712B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804F0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FE4D2F">
      <w:pPr>
        <w:spacing w:before="60" w:after="80"/>
        <w:jc w:val="center"/>
        <w:rPr>
          <w:b/>
          <w:sz w:val="24"/>
          <w:szCs w:val="24"/>
        </w:rPr>
      </w:pPr>
      <w:bookmarkStart w:id="0" w:name="P1878"/>
      <w:bookmarkEnd w:id="0"/>
      <w:r w:rsidRPr="003D41D9">
        <w:rPr>
          <w:b/>
          <w:sz w:val="24"/>
          <w:szCs w:val="24"/>
        </w:rPr>
        <w:lastRenderedPageBreak/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962"/>
      </w:tblGrid>
      <w:tr w:rsidR="00177E18" w:rsidRPr="003D41D9" w:rsidTr="00600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1" w:name="P2924"/>
            <w:bookmarkEnd w:id="1"/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повторное свидетельство об усыновлении (удочерении)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189"/>
      </w:tblGrid>
      <w:tr w:rsidR="00177E18" w:rsidRPr="003D41D9" w:rsidTr="00600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справку об усыновлении (удочерении)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сведения о ребенке на момент государственной регистрации усыновления (удочерения):</w:t>
      </w: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AA6E2E" w:rsidRPr="0084069C" w:rsidRDefault="00AA6E2E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AA6E2E" w:rsidRPr="00EB6E89" w:rsidRDefault="00AA6E2E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AA6E2E" w:rsidRPr="004870F8" w:rsidRDefault="00AA6E2E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Усыновители (удочерители):</w:t>
      </w:r>
    </w:p>
    <w:p w:rsidR="005B466E" w:rsidRPr="003D41D9" w:rsidRDefault="00C83B9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он</w:t>
      </w:r>
      <w:r w:rsidR="005B466E" w:rsidRPr="003D41D9">
        <w:rPr>
          <w:sz w:val="23"/>
          <w:szCs w:val="23"/>
        </w:rPr>
        <w:t xml:space="preserve">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924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B466E" w:rsidRPr="003D41D9" w:rsidRDefault="005B466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она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1021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Сведения о ребенке после усыновления (удочерения):</w:t>
      </w: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731858" w:rsidRPr="0084069C" w:rsidRDefault="00731858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731858" w:rsidRPr="00EB6E89" w:rsidRDefault="00731858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AA6E2E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2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731858">
      <w:pPr>
        <w:pBdr>
          <w:top w:val="single" w:sz="4" w:space="1" w:color="auto"/>
        </w:pBdr>
        <w:spacing w:line="216" w:lineRule="auto"/>
        <w:ind w:left="4438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2C6444" w:rsidRPr="00470613">
        <w:rPr>
          <w:sz w:val="17"/>
          <w:szCs w:val="17"/>
        </w:rPr>
        <w:t>усыновления (удочерения</w:t>
      </w:r>
      <w:r w:rsidRPr="00470613">
        <w:rPr>
          <w:sz w:val="17"/>
          <w:szCs w:val="17"/>
        </w:rPr>
        <w:t>)</w:t>
      </w:r>
    </w:p>
    <w:tbl>
      <w:tblPr>
        <w:tblW w:w="729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25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731858">
        <w:tblPrEx>
          <w:tblCellMar>
            <w:top w:w="0" w:type="dxa"/>
            <w:bottom w:w="0" w:type="dxa"/>
          </w:tblCellMar>
        </w:tblPrEx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AA6E2E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EB610A" w:rsidRPr="00731858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EB610A" w:rsidRPr="00731858" w:rsidRDefault="00AA6E2E" w:rsidP="004A1189">
      <w:pPr>
        <w:spacing w:line="216" w:lineRule="auto"/>
        <w:ind w:left="567" w:right="2409"/>
        <w:rPr>
          <w:sz w:val="23"/>
          <w:szCs w:val="23"/>
        </w:rPr>
      </w:pPr>
      <w:r w:rsidRPr="00731858"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EB610A" w:rsidRPr="00731858">
        <w:rPr>
          <w:sz w:val="23"/>
          <w:szCs w:val="23"/>
          <w:vertAlign w:val="superscript"/>
        </w:rPr>
        <w:t>1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731858">
      <w:pPr>
        <w:pBdr>
          <w:top w:val="single" w:sz="4" w:space="1" w:color="auto"/>
        </w:pBdr>
        <w:spacing w:line="72" w:lineRule="auto"/>
        <w:ind w:left="2660" w:right="2410"/>
        <w:rPr>
          <w:sz w:val="2"/>
          <w:szCs w:val="2"/>
        </w:rPr>
      </w:pPr>
    </w:p>
    <w:p w:rsidR="003B3365" w:rsidRPr="00731858" w:rsidRDefault="00357696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 w:rsidRPr="00731858">
        <w:rPr>
          <w:rStyle w:val="a9"/>
          <w:sz w:val="23"/>
          <w:szCs w:val="23"/>
        </w:rPr>
        <w:footnoteReference w:id="3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84069C">
      <w:pPr>
        <w:pBdr>
          <w:top w:val="single" w:sz="4" w:space="1" w:color="auto"/>
        </w:pBdr>
        <w:spacing w:line="24" w:lineRule="auto"/>
        <w:ind w:left="4145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EF5AC3">
      <w:pPr>
        <w:pBdr>
          <w:top w:val="single" w:sz="4" w:space="1" w:color="auto"/>
        </w:pBdr>
        <w:spacing w:line="24" w:lineRule="auto"/>
        <w:ind w:left="4859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B74ACE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470613">
      <w:pPr>
        <w:pBdr>
          <w:top w:val="single" w:sz="4" w:space="1" w:color="auto"/>
        </w:pBdr>
        <w:spacing w:after="8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22120A">
      <w:type w:val="continuous"/>
      <w:pgSz w:w="11907" w:h="16840" w:code="9"/>
      <w:pgMar w:top="680" w:right="567" w:bottom="454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4C" w:rsidRDefault="003D134C">
      <w:r>
        <w:separator/>
      </w:r>
    </w:p>
  </w:endnote>
  <w:endnote w:type="continuationSeparator" w:id="1">
    <w:p w:rsidR="003D134C" w:rsidRDefault="003D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4C" w:rsidRDefault="003D134C">
      <w:r>
        <w:separator/>
      </w:r>
    </w:p>
  </w:footnote>
  <w:footnote w:type="continuationSeparator" w:id="1">
    <w:p w:rsidR="003D134C" w:rsidRDefault="003D134C">
      <w:r>
        <w:continuationSeparator/>
      </w:r>
    </w:p>
  </w:footnote>
  <w:footnote w:id="2">
    <w:p w:rsidR="00000000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3">
    <w:p w:rsidR="00000000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470613">
        <w:rPr>
          <w:sz w:val="17"/>
          <w:szCs w:val="17"/>
        </w:rPr>
        <w:t>№</w:t>
      </w:r>
      <w:r w:rsidR="000546A7" w:rsidRPr="00470613">
        <w:rPr>
          <w:sz w:val="17"/>
          <w:szCs w:val="17"/>
        </w:rPr>
        <w:t xml:space="preserve"> </w:t>
      </w:r>
      <w:r w:rsidR="00E1441C" w:rsidRPr="00470613">
        <w:rPr>
          <w:sz w:val="17"/>
          <w:szCs w:val="17"/>
        </w:rPr>
        <w:t>143-ФЗ «Об актах гражданского состояния»</w:t>
      </w:r>
      <w:r w:rsidRPr="00470613">
        <w:rPr>
          <w:sz w:val="17"/>
          <w:szCs w:val="17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375AC"/>
    <w:rsid w:val="0004569B"/>
    <w:rsid w:val="000464CF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F0492"/>
    <w:rsid w:val="002004CF"/>
    <w:rsid w:val="0022120A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37AC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928FF"/>
    <w:rsid w:val="003B3365"/>
    <w:rsid w:val="003D134C"/>
    <w:rsid w:val="003D41D9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3283A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993"/>
    <w:rsid w:val="00711AAC"/>
    <w:rsid w:val="00716CBC"/>
    <w:rsid w:val="007227FF"/>
    <w:rsid w:val="007272F0"/>
    <w:rsid w:val="00731858"/>
    <w:rsid w:val="007376EF"/>
    <w:rsid w:val="00747EA3"/>
    <w:rsid w:val="00760B9E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4F0E"/>
    <w:rsid w:val="0081671D"/>
    <w:rsid w:val="008204C4"/>
    <w:rsid w:val="00821BCE"/>
    <w:rsid w:val="0084069C"/>
    <w:rsid w:val="008472B8"/>
    <w:rsid w:val="00850175"/>
    <w:rsid w:val="008526DA"/>
    <w:rsid w:val="00856166"/>
    <w:rsid w:val="008615A5"/>
    <w:rsid w:val="0086712B"/>
    <w:rsid w:val="0089434C"/>
    <w:rsid w:val="00896EF0"/>
    <w:rsid w:val="0089769E"/>
    <w:rsid w:val="008A4530"/>
    <w:rsid w:val="008B7B98"/>
    <w:rsid w:val="008D0EB2"/>
    <w:rsid w:val="008F3AC4"/>
    <w:rsid w:val="00906116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659F"/>
    <w:rsid w:val="00AC2306"/>
    <w:rsid w:val="00AD1148"/>
    <w:rsid w:val="00AD503B"/>
    <w:rsid w:val="00AD7908"/>
    <w:rsid w:val="00AE2069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74ACE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B9E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22958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07619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EF5AC3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2018-10-08T07:05:00Z</cp:lastPrinted>
  <dcterms:created xsi:type="dcterms:W3CDTF">2020-04-20T05:40:00Z</dcterms:created>
  <dcterms:modified xsi:type="dcterms:W3CDTF">2020-04-20T05:40:00Z</dcterms:modified>
</cp:coreProperties>
</file>