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Pr="005D6DDD" w:rsidRDefault="00346E01" w:rsidP="008A4530">
      <w:pPr>
        <w:spacing w:after="60"/>
        <w:jc w:val="right"/>
        <w:rPr>
          <w:sz w:val="24"/>
          <w:szCs w:val="24"/>
        </w:rPr>
      </w:pPr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D02C9B">
        <w:rPr>
          <w:sz w:val="24"/>
          <w:szCs w:val="24"/>
        </w:rPr>
        <w:t>6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8A4530">
          <w:headerReference w:type="default" r:id="rId6"/>
          <w:pgSz w:w="11907" w:h="16840" w:code="9"/>
          <w:pgMar w:top="737" w:right="567" w:bottom="454" w:left="1134" w:header="397" w:footer="397" w:gutter="0"/>
          <w:cols w:space="709"/>
        </w:sectPr>
      </w:pPr>
    </w:p>
    <w:p w:rsidR="00426B27" w:rsidRDefault="00426B27" w:rsidP="007900A5">
      <w:pPr>
        <w:tabs>
          <w:tab w:val="right" w:pos="10206"/>
        </w:tabs>
        <w:spacing w:after="20"/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>
        <w:rPr>
          <w:sz w:val="24"/>
          <w:szCs w:val="24"/>
        </w:rPr>
        <w:t>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E55039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426B27" w:rsidRPr="002F209C" w:rsidRDefault="00426B27" w:rsidP="00E55039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E55039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E5503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E55039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через многофункциональный </w:t>
            </w:r>
            <w:r w:rsidRPr="00426B2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E55039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Pr="00426B27">
        <w:rPr>
          <w:sz w:val="24"/>
          <w:szCs w:val="24"/>
        </w:rPr>
        <w:t>государственн</w:t>
      </w:r>
      <w:r>
        <w:rPr>
          <w:sz w:val="24"/>
          <w:szCs w:val="24"/>
        </w:rPr>
        <w:t>ых</w:t>
      </w:r>
      <w:r w:rsidRPr="00426B2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26B27">
        <w:rPr>
          <w:sz w:val="24"/>
          <w:szCs w:val="24"/>
        </w:rPr>
        <w:t>и</w:t>
      </w:r>
      <w:r>
        <w:rPr>
          <w:sz w:val="24"/>
          <w:szCs w:val="24"/>
        </w:rPr>
        <w:t xml:space="preserve"> муниципальных услу</w:t>
      </w:r>
      <w:r w:rsidR="00116554">
        <w:rPr>
          <w:sz w:val="24"/>
          <w:szCs w:val="24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E55039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почтовая связь</w:t>
            </w:r>
          </w:p>
        </w:tc>
      </w:tr>
    </w:tbl>
    <w:p w:rsidR="00426B27" w:rsidRPr="00C008FB" w:rsidRDefault="00426B27" w:rsidP="007900A5">
      <w:pPr>
        <w:tabs>
          <w:tab w:val="right" w:pos="10206"/>
        </w:tabs>
        <w:spacing w:after="180"/>
        <w:rPr>
          <w:sz w:val="2"/>
          <w:szCs w:val="2"/>
        </w:rPr>
      </w:pPr>
    </w:p>
    <w:tbl>
      <w:tblPr>
        <w:tblW w:w="4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87"/>
        <w:gridCol w:w="369"/>
        <w:gridCol w:w="227"/>
        <w:gridCol w:w="879"/>
        <w:gridCol w:w="369"/>
        <w:gridCol w:w="340"/>
        <w:gridCol w:w="442"/>
      </w:tblGrid>
      <w:tr w:rsidR="00426B27" w:rsidRPr="005D6DDD" w:rsidTr="00E55039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E55039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E55039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E55039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E55039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E55039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E55039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426B27" w:rsidRPr="005D6DDD" w:rsidRDefault="00426B27" w:rsidP="00E55039">
      <w:pPr>
        <w:tabs>
          <w:tab w:val="right" w:pos="10206"/>
        </w:tabs>
        <w:spacing w:before="120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426B27" w:rsidRPr="005D6DDD" w:rsidRDefault="00426B27" w:rsidP="00E55039">
      <w:pPr>
        <w:pBdr>
          <w:top w:val="single" w:sz="4" w:space="1" w:color="auto"/>
        </w:pBdr>
        <w:tabs>
          <w:tab w:val="right" w:pos="10206"/>
        </w:tabs>
        <w:spacing w:after="120"/>
        <w:ind w:left="794"/>
        <w:rPr>
          <w:sz w:val="2"/>
          <w:szCs w:val="2"/>
        </w:rPr>
      </w:pPr>
    </w:p>
    <w:p w:rsidR="00426B27" w:rsidRPr="005D6DDD" w:rsidRDefault="00426B27" w:rsidP="00E55039">
      <w:pPr>
        <w:tabs>
          <w:tab w:val="right" w:pos="10206"/>
        </w:tabs>
        <w:rPr>
          <w:sz w:val="24"/>
          <w:szCs w:val="24"/>
        </w:rPr>
      </w:pPr>
    </w:p>
    <w:p w:rsidR="007912B2" w:rsidRPr="005D6DDD" w:rsidRDefault="007912B2" w:rsidP="00E55039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E55039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5F1923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5F1923" w:rsidRPr="005F1923" w:rsidRDefault="005F1923" w:rsidP="00074A8B">
      <w:pPr>
        <w:spacing w:line="216" w:lineRule="auto"/>
        <w:rPr>
          <w:sz w:val="24"/>
          <w:szCs w:val="24"/>
        </w:rPr>
      </w:pPr>
    </w:p>
    <w:p w:rsidR="00167CD4" w:rsidRPr="005D6DDD" w:rsidRDefault="00E5503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074A8B">
      <w:pPr>
        <w:spacing w:line="216" w:lineRule="auto"/>
        <w:rPr>
          <w:sz w:val="24"/>
          <w:szCs w:val="24"/>
        </w:rPr>
      </w:pPr>
    </w:p>
    <w:p w:rsidR="00A84B1F" w:rsidRPr="00A84B1F" w:rsidRDefault="00A84B1F" w:rsidP="00A84B1F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A84B1F" w:rsidRDefault="00A84B1F" w:rsidP="00074A8B">
      <w:pPr>
        <w:spacing w:line="216" w:lineRule="auto"/>
        <w:rPr>
          <w:sz w:val="24"/>
          <w:szCs w:val="24"/>
        </w:rPr>
      </w:pPr>
    </w:p>
    <w:p w:rsidR="00FB0948" w:rsidRPr="00FB0948" w:rsidRDefault="00FB0948" w:rsidP="007900A5">
      <w:pPr>
        <w:pBdr>
          <w:top w:val="single" w:sz="4" w:space="1" w:color="auto"/>
        </w:pBdr>
        <w:spacing w:after="120" w:line="216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5D6DDD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D02C9B" w:rsidRDefault="00D02C9B" w:rsidP="00D02C9B">
      <w:pPr>
        <w:spacing w:line="216" w:lineRule="auto"/>
        <w:rPr>
          <w:sz w:val="24"/>
          <w:szCs w:val="24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Pr="005D6DDD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D02C9B" w:rsidRPr="00D02C9B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D02C9B" w:rsidRDefault="00D02C9B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074A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5D6DDD" w:rsidRDefault="00C61819" w:rsidP="00074A8B">
      <w:pPr>
        <w:spacing w:line="216" w:lineRule="auto"/>
        <w:rPr>
          <w:sz w:val="24"/>
          <w:szCs w:val="24"/>
        </w:rPr>
      </w:pPr>
    </w:p>
    <w:p w:rsidR="00C61819" w:rsidRPr="005D6DDD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074A8B">
      <w:pPr>
        <w:spacing w:line="216" w:lineRule="auto"/>
        <w:rPr>
          <w:sz w:val="24"/>
          <w:szCs w:val="24"/>
        </w:rPr>
      </w:pPr>
    </w:p>
    <w:p w:rsidR="00856166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F22801">
      <w:pPr>
        <w:spacing w:before="60" w:after="120"/>
        <w:jc w:val="center"/>
        <w:rPr>
          <w:b/>
          <w:sz w:val="26"/>
          <w:szCs w:val="26"/>
        </w:rPr>
      </w:pPr>
      <w:bookmarkStart w:id="0" w:name="P1878"/>
      <w:bookmarkEnd w:id="0"/>
      <w:r w:rsidRPr="00B563D7">
        <w:rPr>
          <w:b/>
          <w:sz w:val="26"/>
          <w:szCs w:val="26"/>
        </w:rPr>
        <w:lastRenderedPageBreak/>
        <w:t>ЗАЯВЛЕНИЕ</w:t>
      </w:r>
    </w:p>
    <w:p w:rsidR="00B563D7" w:rsidRPr="002360A8" w:rsidRDefault="00177E18" w:rsidP="007900A5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919"/>
      </w:tblGrid>
      <w:tr w:rsidR="00177E18" w:rsidRPr="00711AAC" w:rsidTr="00D02C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D84CE1">
            <w:pPr>
              <w:jc w:val="center"/>
              <w:rPr>
                <w:sz w:val="24"/>
                <w:szCs w:val="24"/>
              </w:rPr>
            </w:pPr>
            <w:bookmarkStart w:id="1" w:name="P2924"/>
            <w:bookmarkEnd w:id="1"/>
          </w:p>
        </w:tc>
        <w:tc>
          <w:tcPr>
            <w:tcW w:w="4919" w:type="dxa"/>
            <w:tcBorders>
              <w:left w:val="single" w:sz="4" w:space="0" w:color="auto"/>
            </w:tcBorders>
            <w:vAlign w:val="bottom"/>
          </w:tcPr>
          <w:p w:rsidR="00177E18" w:rsidRPr="00711AAC" w:rsidRDefault="00D02C9B" w:rsidP="00D84CE1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повторное свидетельство о заключении брака</w:t>
            </w:r>
          </w:p>
        </w:tc>
      </w:tr>
    </w:tbl>
    <w:p w:rsidR="00177E18" w:rsidRPr="00711AAC" w:rsidRDefault="00177E18" w:rsidP="00D84CE1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5025"/>
      </w:tblGrid>
      <w:tr w:rsidR="00177E18" w:rsidRPr="00711AAC" w:rsidTr="005B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vAlign w:val="bottom"/>
          </w:tcPr>
          <w:p w:rsidR="00177E18" w:rsidRPr="00711AAC" w:rsidRDefault="005B466E" w:rsidP="00D84CE1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повторное свидетельство о расторжении брака</w:t>
            </w:r>
          </w:p>
        </w:tc>
      </w:tr>
    </w:tbl>
    <w:p w:rsidR="005B466E" w:rsidRPr="00711AAC" w:rsidRDefault="005B466E" w:rsidP="00D84CE1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3146"/>
      </w:tblGrid>
      <w:tr w:rsidR="005B466E" w:rsidRPr="00711AAC" w:rsidTr="005B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6E" w:rsidRPr="00711AAC" w:rsidRDefault="005B466E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left w:val="single" w:sz="4" w:space="0" w:color="auto"/>
            </w:tcBorders>
            <w:vAlign w:val="bottom"/>
          </w:tcPr>
          <w:p w:rsidR="005B466E" w:rsidRPr="00711AAC" w:rsidRDefault="005B466E" w:rsidP="00D84CE1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справку о заключении брака</w:t>
            </w:r>
          </w:p>
        </w:tc>
      </w:tr>
    </w:tbl>
    <w:p w:rsidR="005B466E" w:rsidRPr="00711AAC" w:rsidRDefault="005B466E" w:rsidP="00D84CE1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3252"/>
      </w:tblGrid>
      <w:tr w:rsidR="005B466E" w:rsidRPr="00711AAC" w:rsidTr="005B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6E" w:rsidRPr="00711AAC" w:rsidRDefault="005B466E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2" w:type="dxa"/>
            <w:tcBorders>
              <w:left w:val="single" w:sz="4" w:space="0" w:color="auto"/>
            </w:tcBorders>
            <w:vAlign w:val="bottom"/>
          </w:tcPr>
          <w:p w:rsidR="005B466E" w:rsidRPr="00711AAC" w:rsidRDefault="005B466E" w:rsidP="00D84CE1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справку о расторжении брака</w:t>
            </w:r>
          </w:p>
        </w:tc>
      </w:tr>
    </w:tbl>
    <w:p w:rsidR="00177E18" w:rsidRDefault="005B466E" w:rsidP="0081671D">
      <w:pPr>
        <w:spacing w:before="60"/>
        <w:ind w:left="567"/>
        <w:rPr>
          <w:sz w:val="24"/>
          <w:szCs w:val="24"/>
        </w:rPr>
      </w:pPr>
      <w:r w:rsidRPr="00D02C9B">
        <w:rPr>
          <w:sz w:val="24"/>
          <w:szCs w:val="24"/>
        </w:rPr>
        <w:t>Сообщаю следующие сведения о супругах (бывших супругах):</w:t>
      </w:r>
    </w:p>
    <w:p w:rsidR="005B466E" w:rsidRDefault="00536D99" w:rsidP="007900A5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>он</w:t>
      </w:r>
      <w:r w:rsidR="005B466E" w:rsidRPr="00D02C9B">
        <w:rPr>
          <w:sz w:val="24"/>
          <w:szCs w:val="24"/>
        </w:rPr>
        <w:t xml:space="preserve"> </w:t>
      </w:r>
      <w:r w:rsidR="005B466E">
        <w:rPr>
          <w:sz w:val="24"/>
          <w:szCs w:val="24"/>
        </w:rPr>
        <w:t xml:space="preserve"> </w:t>
      </w:r>
    </w:p>
    <w:p w:rsidR="005B466E" w:rsidRPr="00116554" w:rsidRDefault="00116554" w:rsidP="007900A5">
      <w:pPr>
        <w:pBdr>
          <w:top w:val="single" w:sz="4" w:space="1" w:color="auto"/>
        </w:pBdr>
        <w:spacing w:line="228" w:lineRule="auto"/>
        <w:ind w:left="938"/>
        <w:jc w:val="center"/>
        <w:rPr>
          <w:sz w:val="18"/>
          <w:szCs w:val="18"/>
        </w:rPr>
      </w:pPr>
      <w:r w:rsidRPr="005B466E">
        <w:rPr>
          <w:sz w:val="18"/>
          <w:szCs w:val="18"/>
        </w:rPr>
        <w:t>(фамилия, имя, отчество (при наличии) на момент заключения брака/расторжения брака)</w:t>
      </w:r>
    </w:p>
    <w:p w:rsidR="005B466E" w:rsidRDefault="005B466E" w:rsidP="007900A5">
      <w:pPr>
        <w:spacing w:line="228" w:lineRule="auto"/>
        <w:rPr>
          <w:sz w:val="24"/>
          <w:szCs w:val="24"/>
        </w:rPr>
      </w:pPr>
    </w:p>
    <w:p w:rsidR="005B466E" w:rsidRPr="00116554" w:rsidRDefault="005B466E" w:rsidP="007900A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5B466E" w:rsidRDefault="005B466E" w:rsidP="007900A5">
      <w:pPr>
        <w:spacing w:line="228" w:lineRule="auto"/>
        <w:ind w:left="567"/>
        <w:rPr>
          <w:sz w:val="24"/>
          <w:szCs w:val="24"/>
        </w:rPr>
      </w:pPr>
      <w:r w:rsidRPr="00D02C9B">
        <w:rPr>
          <w:sz w:val="24"/>
          <w:szCs w:val="24"/>
        </w:rPr>
        <w:t>он</w:t>
      </w:r>
      <w:r>
        <w:rPr>
          <w:sz w:val="24"/>
          <w:szCs w:val="24"/>
        </w:rPr>
        <w:t>а</w:t>
      </w:r>
      <w:r w:rsidRPr="00D02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B466E" w:rsidRPr="00116554" w:rsidRDefault="00116554" w:rsidP="007900A5">
      <w:pPr>
        <w:pBdr>
          <w:top w:val="single" w:sz="4" w:space="1" w:color="auto"/>
        </w:pBdr>
        <w:spacing w:line="228" w:lineRule="auto"/>
        <w:ind w:left="1022"/>
        <w:jc w:val="center"/>
        <w:rPr>
          <w:sz w:val="18"/>
          <w:szCs w:val="18"/>
        </w:rPr>
      </w:pPr>
      <w:r w:rsidRPr="005B466E">
        <w:rPr>
          <w:sz w:val="18"/>
          <w:szCs w:val="18"/>
        </w:rPr>
        <w:t>(фамилия, имя, отчество (при наличии) на момент заключения брака/расторжения брака)</w:t>
      </w:r>
    </w:p>
    <w:p w:rsidR="005B466E" w:rsidRDefault="005B466E" w:rsidP="007900A5">
      <w:pPr>
        <w:spacing w:line="228" w:lineRule="auto"/>
        <w:rPr>
          <w:sz w:val="24"/>
          <w:szCs w:val="24"/>
        </w:rPr>
      </w:pPr>
    </w:p>
    <w:p w:rsidR="005B466E" w:rsidRPr="00116554" w:rsidRDefault="005B466E" w:rsidP="007900A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CE338D" w:rsidRDefault="00CE338D" w:rsidP="007900A5">
      <w:pPr>
        <w:spacing w:line="228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место</w:t>
      </w:r>
      <w:r>
        <w:rPr>
          <w:sz w:val="24"/>
          <w:szCs w:val="24"/>
        </w:rPr>
        <w:t xml:space="preserve"> государственной регистрации 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</w:rPr>
        <w:t xml:space="preserve">  </w:t>
      </w:r>
    </w:p>
    <w:p w:rsidR="003B3365" w:rsidRPr="003B3365" w:rsidRDefault="003B3365" w:rsidP="007900A5">
      <w:pPr>
        <w:pBdr>
          <w:top w:val="single" w:sz="4" w:space="1" w:color="auto"/>
        </w:pBdr>
        <w:spacing w:line="228" w:lineRule="auto"/>
        <w:ind w:left="4553"/>
        <w:rPr>
          <w:sz w:val="2"/>
          <w:szCs w:val="2"/>
        </w:rPr>
      </w:pPr>
    </w:p>
    <w:p w:rsidR="003B3365" w:rsidRDefault="003B3365" w:rsidP="007900A5">
      <w:pPr>
        <w:spacing w:line="228" w:lineRule="auto"/>
        <w:rPr>
          <w:sz w:val="24"/>
          <w:szCs w:val="24"/>
        </w:rPr>
      </w:pPr>
    </w:p>
    <w:p w:rsidR="00CE338D" w:rsidRPr="003B3365" w:rsidRDefault="00D84CE1" w:rsidP="007900A5">
      <w:pPr>
        <w:pBdr>
          <w:top w:val="single" w:sz="4" w:space="1" w:color="auto"/>
        </w:pBdr>
        <w:spacing w:after="120" w:line="228" w:lineRule="auto"/>
        <w:jc w:val="center"/>
        <w:rPr>
          <w:sz w:val="18"/>
          <w:szCs w:val="18"/>
        </w:rPr>
      </w:pPr>
      <w:r w:rsidRPr="00D84CE1">
        <w:rPr>
          <w:sz w:val="18"/>
          <w:szCs w:val="18"/>
        </w:rPr>
        <w:t>(наименование органа, которым была произведена государственная регистрация заключения брака/расторжения брака)</w:t>
      </w:r>
    </w:p>
    <w:tbl>
      <w:tblPr>
        <w:tblW w:w="7489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15"/>
        <w:gridCol w:w="187"/>
        <w:gridCol w:w="454"/>
        <w:gridCol w:w="255"/>
        <w:gridCol w:w="1474"/>
        <w:gridCol w:w="113"/>
        <w:gridCol w:w="737"/>
        <w:gridCol w:w="454"/>
      </w:tblGrid>
      <w:tr w:rsidR="00EB610A" w:rsidRPr="002360A8" w:rsidTr="00536D99">
        <w:tblPrEx>
          <w:tblCellMar>
            <w:top w:w="0" w:type="dxa"/>
            <w:bottom w:w="0" w:type="dxa"/>
          </w:tblCellMar>
        </w:tblPrEx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D84CE1">
            <w:pPr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дата государственной регистрации</w:t>
            </w:r>
            <w:r>
              <w:rPr>
                <w:sz w:val="24"/>
                <w:szCs w:val="24"/>
              </w:rPr>
              <w:t xml:space="preserve"> </w:t>
            </w:r>
            <w:r w:rsidRPr="00EB61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D84CE1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D84CE1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D84CE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D84CE1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EB610A" w:rsidRPr="002360A8" w:rsidRDefault="00EB610A" w:rsidP="00536D99">
      <w:pPr>
        <w:ind w:left="567" w:right="4110"/>
        <w:rPr>
          <w:sz w:val="24"/>
          <w:szCs w:val="24"/>
        </w:rPr>
      </w:pPr>
      <w:r w:rsidRPr="00426B27">
        <w:rPr>
          <w:sz w:val="24"/>
          <w:szCs w:val="24"/>
        </w:rPr>
        <w:t>номер записи акта</w:t>
      </w:r>
      <w:r>
        <w:rPr>
          <w:sz w:val="24"/>
          <w:szCs w:val="24"/>
        </w:rPr>
        <w:t> </w:t>
      </w:r>
      <w:r w:rsidRPr="00EB610A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</w:t>
      </w:r>
    </w:p>
    <w:p w:rsidR="00EB610A" w:rsidRPr="002360A8" w:rsidRDefault="00EB610A" w:rsidP="00536D99">
      <w:pPr>
        <w:pBdr>
          <w:top w:val="single" w:sz="4" w:space="1" w:color="auto"/>
        </w:pBdr>
        <w:ind w:left="2722" w:right="4110"/>
        <w:rPr>
          <w:sz w:val="2"/>
          <w:szCs w:val="2"/>
        </w:rPr>
      </w:pPr>
    </w:p>
    <w:p w:rsidR="003B3365" w:rsidRDefault="00357696" w:rsidP="00D84CE1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>мент прошу выдать в связи с </w:t>
      </w:r>
      <w:r>
        <w:rPr>
          <w:rStyle w:val="a9"/>
          <w:sz w:val="24"/>
          <w:szCs w:val="24"/>
        </w:rPr>
        <w:footnoteReference w:id="3"/>
      </w:r>
      <w:r w:rsidR="00B10AE2">
        <w:rPr>
          <w:sz w:val="24"/>
          <w:szCs w:val="24"/>
        </w:rPr>
        <w:t xml:space="preserve">  </w:t>
      </w:r>
    </w:p>
    <w:p w:rsidR="00426B27" w:rsidRPr="00B10AE2" w:rsidRDefault="00426B27" w:rsidP="00D84CE1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426B27" w:rsidRDefault="00426B27" w:rsidP="007900A5">
      <w:pPr>
        <w:spacing w:line="228" w:lineRule="auto"/>
        <w:rPr>
          <w:sz w:val="24"/>
          <w:szCs w:val="24"/>
        </w:rPr>
      </w:pPr>
    </w:p>
    <w:p w:rsidR="008A4530" w:rsidRPr="008A4530" w:rsidRDefault="008A4530" w:rsidP="007900A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8A4530" w:rsidRDefault="008A4530" w:rsidP="007900A5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8A4530" w:rsidRPr="008A4530" w:rsidRDefault="008A4530" w:rsidP="007900A5">
      <w:pPr>
        <w:pBdr>
          <w:top w:val="single" w:sz="4" w:space="1" w:color="auto"/>
        </w:pBdr>
        <w:spacing w:line="228" w:lineRule="auto"/>
        <w:ind w:left="5018"/>
        <w:rPr>
          <w:sz w:val="2"/>
          <w:szCs w:val="2"/>
        </w:rPr>
      </w:pPr>
    </w:p>
    <w:p w:rsidR="008A4530" w:rsidRDefault="008A4530" w:rsidP="007900A5">
      <w:pPr>
        <w:spacing w:line="228" w:lineRule="auto"/>
        <w:rPr>
          <w:sz w:val="24"/>
          <w:szCs w:val="24"/>
        </w:rPr>
      </w:pPr>
    </w:p>
    <w:p w:rsidR="008A4530" w:rsidRPr="008A4530" w:rsidRDefault="008A4530" w:rsidP="007900A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8A4530" w:rsidRDefault="008A4530" w:rsidP="007900A5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в  </w:t>
      </w:r>
    </w:p>
    <w:p w:rsidR="008A4530" w:rsidRPr="008A4530" w:rsidRDefault="008A4530" w:rsidP="007900A5">
      <w:pPr>
        <w:pBdr>
          <w:top w:val="single" w:sz="4" w:space="1" w:color="auto"/>
        </w:pBdr>
        <w:spacing w:line="228" w:lineRule="auto"/>
        <w:ind w:left="3486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8A4530" w:rsidRDefault="008A4530" w:rsidP="007900A5">
      <w:pPr>
        <w:spacing w:line="228" w:lineRule="auto"/>
        <w:rPr>
          <w:sz w:val="24"/>
          <w:szCs w:val="24"/>
        </w:rPr>
      </w:pPr>
    </w:p>
    <w:p w:rsidR="002B424C" w:rsidRPr="002360A8" w:rsidRDefault="002B424C" w:rsidP="00F22801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84CE1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84CE1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84CE1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84CE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84CE1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84CE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2C9B" w:rsidRPr="007900A5" w:rsidRDefault="002B424C" w:rsidP="007900A5">
      <w:pPr>
        <w:ind w:left="7088"/>
        <w:jc w:val="center"/>
        <w:rPr>
          <w:sz w:val="18"/>
          <w:szCs w:val="18"/>
        </w:rPr>
      </w:pPr>
      <w:r w:rsidRPr="007900A5">
        <w:rPr>
          <w:sz w:val="18"/>
          <w:szCs w:val="18"/>
        </w:rPr>
        <w:t>(подпись)</w:t>
      </w:r>
    </w:p>
    <w:sectPr w:rsidR="00D02C9B" w:rsidRPr="007900A5" w:rsidSect="008A4530">
      <w:type w:val="continuous"/>
      <w:pgSz w:w="11907" w:h="16840" w:code="9"/>
      <w:pgMar w:top="851" w:right="567" w:bottom="454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2DE" w:rsidRDefault="00DE72DE">
      <w:r>
        <w:separator/>
      </w:r>
    </w:p>
  </w:endnote>
  <w:endnote w:type="continuationSeparator" w:id="1">
    <w:p w:rsidR="00DE72DE" w:rsidRDefault="00DE7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2DE" w:rsidRDefault="00DE72DE">
      <w:r>
        <w:separator/>
      </w:r>
    </w:p>
  </w:footnote>
  <w:footnote w:type="continuationSeparator" w:id="1">
    <w:p w:rsidR="00DE72DE" w:rsidRDefault="00DE72DE">
      <w:r>
        <w:continuationSeparator/>
      </w:r>
    </w:p>
  </w:footnote>
  <w:footnote w:id="2">
    <w:p w:rsidR="00000000" w:rsidRDefault="00CE338D" w:rsidP="00CE338D">
      <w:pPr>
        <w:pStyle w:val="a7"/>
        <w:ind w:firstLine="567"/>
      </w:pPr>
      <w:r w:rsidRPr="00CE338D">
        <w:rPr>
          <w:rStyle w:val="a9"/>
          <w:sz w:val="18"/>
          <w:szCs w:val="18"/>
        </w:rPr>
        <w:footnoteRef/>
      </w:r>
      <w:r w:rsidRPr="00CE338D">
        <w:rPr>
          <w:sz w:val="18"/>
          <w:szCs w:val="18"/>
        </w:rPr>
        <w:t> Заполняется при наличии сведений.</w:t>
      </w:r>
    </w:p>
  </w:footnote>
  <w:footnote w:id="3">
    <w:p w:rsidR="00000000" w:rsidRDefault="00357696" w:rsidP="00E1441C">
      <w:pPr>
        <w:pStyle w:val="a7"/>
        <w:ind w:firstLine="567"/>
        <w:jc w:val="both"/>
      </w:pPr>
      <w:r w:rsidRPr="00E1441C">
        <w:rPr>
          <w:rStyle w:val="a9"/>
          <w:sz w:val="18"/>
          <w:szCs w:val="18"/>
        </w:rPr>
        <w:footnoteRef/>
      </w:r>
      <w:r w:rsidRPr="00E1441C">
        <w:rPr>
          <w:sz w:val="18"/>
          <w:szCs w:val="18"/>
        </w:rPr>
        <w:t xml:space="preserve"> Указываются случаи, предусмотренные статьей 9 Федерального закона от 15.11.1997 </w:t>
      </w:r>
      <w:r w:rsidR="00E1441C" w:rsidRPr="00E1441C">
        <w:rPr>
          <w:sz w:val="18"/>
          <w:szCs w:val="18"/>
        </w:rPr>
        <w:t>№</w:t>
      </w:r>
      <w:r w:rsidR="00457EBF">
        <w:rPr>
          <w:sz w:val="18"/>
          <w:szCs w:val="18"/>
        </w:rPr>
        <w:t xml:space="preserve"> </w:t>
      </w:r>
      <w:r w:rsidR="00E1441C" w:rsidRPr="00E1441C">
        <w:rPr>
          <w:sz w:val="18"/>
          <w:szCs w:val="18"/>
        </w:rPr>
        <w:t>143-ФЗ «Об актах гражданского состояния»</w:t>
      </w:r>
      <w:r w:rsidRPr="00E1441C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13AD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2052"/>
    <w:rsid w:val="000F5FB9"/>
    <w:rsid w:val="00116554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D1818"/>
    <w:rsid w:val="001D22D4"/>
    <w:rsid w:val="001D7864"/>
    <w:rsid w:val="001F0492"/>
    <w:rsid w:val="002004CF"/>
    <w:rsid w:val="002219D6"/>
    <w:rsid w:val="00227883"/>
    <w:rsid w:val="002360A8"/>
    <w:rsid w:val="002372B6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D5873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B3365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57EBF"/>
    <w:rsid w:val="004657FA"/>
    <w:rsid w:val="004678A5"/>
    <w:rsid w:val="00470F6F"/>
    <w:rsid w:val="004721A9"/>
    <w:rsid w:val="00475399"/>
    <w:rsid w:val="00486795"/>
    <w:rsid w:val="00491412"/>
    <w:rsid w:val="004A3617"/>
    <w:rsid w:val="004A74F3"/>
    <w:rsid w:val="004B743C"/>
    <w:rsid w:val="004C2B7C"/>
    <w:rsid w:val="004D2A6D"/>
    <w:rsid w:val="004F77FA"/>
    <w:rsid w:val="00531615"/>
    <w:rsid w:val="00534B85"/>
    <w:rsid w:val="00536D99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26D4"/>
    <w:rsid w:val="005B466E"/>
    <w:rsid w:val="005B4EE8"/>
    <w:rsid w:val="005C418F"/>
    <w:rsid w:val="005D6887"/>
    <w:rsid w:val="005D6DDD"/>
    <w:rsid w:val="005D76E0"/>
    <w:rsid w:val="005F1440"/>
    <w:rsid w:val="005F1887"/>
    <w:rsid w:val="005F1923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7EA3"/>
    <w:rsid w:val="007645DE"/>
    <w:rsid w:val="00767385"/>
    <w:rsid w:val="00771927"/>
    <w:rsid w:val="00777365"/>
    <w:rsid w:val="00777D14"/>
    <w:rsid w:val="007900A5"/>
    <w:rsid w:val="007912B2"/>
    <w:rsid w:val="00795937"/>
    <w:rsid w:val="007B2CEA"/>
    <w:rsid w:val="007B3A88"/>
    <w:rsid w:val="007B75D8"/>
    <w:rsid w:val="007D05CF"/>
    <w:rsid w:val="007D47E2"/>
    <w:rsid w:val="00803B35"/>
    <w:rsid w:val="0081671D"/>
    <w:rsid w:val="008204C4"/>
    <w:rsid w:val="00821BCE"/>
    <w:rsid w:val="008472B8"/>
    <w:rsid w:val="00856166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D27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6B90"/>
    <w:rsid w:val="00A33125"/>
    <w:rsid w:val="00A339B5"/>
    <w:rsid w:val="00A41E3A"/>
    <w:rsid w:val="00A45823"/>
    <w:rsid w:val="00A704AC"/>
    <w:rsid w:val="00A827D7"/>
    <w:rsid w:val="00A84B1F"/>
    <w:rsid w:val="00A9581D"/>
    <w:rsid w:val="00AA20D9"/>
    <w:rsid w:val="00AA6A92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4BA6"/>
    <w:rsid w:val="00C61819"/>
    <w:rsid w:val="00C734E9"/>
    <w:rsid w:val="00C8451F"/>
    <w:rsid w:val="00CA2D99"/>
    <w:rsid w:val="00CA52E0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11F6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2DE"/>
    <w:rsid w:val="00DE781A"/>
    <w:rsid w:val="00DF65DF"/>
    <w:rsid w:val="00E0463A"/>
    <w:rsid w:val="00E12608"/>
    <w:rsid w:val="00E1441C"/>
    <w:rsid w:val="00E1651A"/>
    <w:rsid w:val="00E22399"/>
    <w:rsid w:val="00E235B4"/>
    <w:rsid w:val="00E34384"/>
    <w:rsid w:val="00E4353D"/>
    <w:rsid w:val="00E54E5B"/>
    <w:rsid w:val="00E55039"/>
    <w:rsid w:val="00E65272"/>
    <w:rsid w:val="00E67E3C"/>
    <w:rsid w:val="00E77BA4"/>
    <w:rsid w:val="00E82CD7"/>
    <w:rsid w:val="00E84059"/>
    <w:rsid w:val="00E96267"/>
    <w:rsid w:val="00EB610A"/>
    <w:rsid w:val="00EE2562"/>
    <w:rsid w:val="00EE6D32"/>
    <w:rsid w:val="00EF07A2"/>
    <w:rsid w:val="00F12987"/>
    <w:rsid w:val="00F2222D"/>
    <w:rsid w:val="00F22801"/>
    <w:rsid w:val="00F23018"/>
    <w:rsid w:val="00F3195C"/>
    <w:rsid w:val="00F57F82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>КонсультантПлюс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2018-10-04T12:00:00Z</cp:lastPrinted>
  <dcterms:created xsi:type="dcterms:W3CDTF">2020-04-20T05:40:00Z</dcterms:created>
  <dcterms:modified xsi:type="dcterms:W3CDTF">2020-04-20T05:40:00Z</dcterms:modified>
</cp:coreProperties>
</file>