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31" w:type="dxa"/>
        <w:tblInd w:w="-318" w:type="dxa"/>
        <w:tblLayout w:type="fixed"/>
        <w:tblLook w:val="04A0"/>
      </w:tblPr>
      <w:tblGrid>
        <w:gridCol w:w="568"/>
        <w:gridCol w:w="526"/>
        <w:gridCol w:w="892"/>
        <w:gridCol w:w="1842"/>
        <w:gridCol w:w="1406"/>
        <w:gridCol w:w="437"/>
        <w:gridCol w:w="236"/>
        <w:gridCol w:w="667"/>
        <w:gridCol w:w="952"/>
        <w:gridCol w:w="271"/>
        <w:gridCol w:w="1560"/>
        <w:gridCol w:w="850"/>
        <w:gridCol w:w="1547"/>
        <w:gridCol w:w="437"/>
        <w:gridCol w:w="142"/>
        <w:gridCol w:w="94"/>
        <w:gridCol w:w="236"/>
        <w:gridCol w:w="591"/>
        <w:gridCol w:w="236"/>
        <w:gridCol w:w="2104"/>
        <w:gridCol w:w="437"/>
      </w:tblGrid>
      <w:tr w:rsidR="00AD35D0" w:rsidRPr="00AD35D0" w:rsidTr="008F4D26">
        <w:trPr>
          <w:gridAfter w:val="1"/>
          <w:wAfter w:w="437" w:type="dxa"/>
          <w:trHeight w:val="735"/>
        </w:trPr>
        <w:tc>
          <w:tcPr>
            <w:tcW w:w="1559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ОБЪЯВЛЕНИЕ С ТРЕБОВАНИЕМ О ДОБРОВОЛЬНОМ ДЕМОНТАЖЕ САМОВОЛЬНО </w:t>
            </w:r>
          </w:p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УСТАНОВЛЕННЫХ И НЕЗАКОННО РАЗМЕЩЕННЫХ ДВИЖИМЫХ ОБЪЕКТОВ</w:t>
            </w:r>
          </w:p>
        </w:tc>
      </w:tr>
      <w:tr w:rsidR="00AD35D0" w:rsidRPr="00AD35D0" w:rsidTr="008F4D26">
        <w:trPr>
          <w:gridAfter w:val="1"/>
          <w:wAfter w:w="437" w:type="dxa"/>
          <w:trHeight w:val="312"/>
        </w:trPr>
        <w:tc>
          <w:tcPr>
            <w:tcW w:w="123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D35D0" w:rsidRPr="00AD35D0" w:rsidTr="008F4D26">
        <w:trPr>
          <w:gridAfter w:val="1"/>
          <w:wAfter w:w="437" w:type="dxa"/>
          <w:trHeight w:val="1575"/>
        </w:trPr>
        <w:tc>
          <w:tcPr>
            <w:tcW w:w="1559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C3B54" w:rsidP="00AC3B54">
            <w:pPr>
              <w:spacing w:after="0" w:line="240" w:lineRule="auto"/>
              <w:ind w:firstLine="7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AD35D0"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дминистрация Добрянского муниципального района требует произвести добровольный демонтаж следующ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его</w:t>
            </w:r>
            <w:r w:rsidR="00AD35D0"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движим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="00AD35D0"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объект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AD35D0"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включенн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="00AD35D0"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Единый реестр самовольно установленных и незаконно размещенных движимых объектов, выявленных </w:t>
            </w:r>
            <w:r w:rsidR="007C3E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AD35D0"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Добрянского городского округа</w:t>
            </w:r>
            <w:r w:rsidR="00AD35D0"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</w:tr>
      <w:tr w:rsidR="00AD35D0" w:rsidRPr="00AD35D0" w:rsidTr="008F4D26">
        <w:trPr>
          <w:trHeight w:val="27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D35D0" w:rsidRPr="00AD35D0" w:rsidTr="008F4D26">
        <w:trPr>
          <w:gridAfter w:val="1"/>
          <w:wAfter w:w="437" w:type="dxa"/>
          <w:trHeight w:val="67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D038D"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CD038D"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="00CD038D"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="00CD038D"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НТО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НТО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AD35D0" w:rsidRPr="0041398A" w:rsidRDefault="0041398A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Причина демонтажа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Акт проверки территории 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99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какого числа требуется произвести демонтаж НТО (в добровольном порядке)</w:t>
            </w:r>
          </w:p>
        </w:tc>
        <w:tc>
          <w:tcPr>
            <w:tcW w:w="32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Фото НТО</w:t>
            </w:r>
          </w:p>
        </w:tc>
      </w:tr>
      <w:tr w:rsidR="00717D66" w:rsidRPr="00AD35D0" w:rsidTr="008F4D26">
        <w:trPr>
          <w:gridAfter w:val="1"/>
          <w:wAfter w:w="437" w:type="dxa"/>
          <w:trHeight w:val="93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AD35D0" w:rsidRPr="0041398A" w:rsidRDefault="00C236C8" w:rsidP="00C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Населенный пункт, у</w:t>
            </w:r>
            <w:r w:rsidR="00AD35D0"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дома</w:t>
            </w:r>
          </w:p>
        </w:tc>
        <w:tc>
          <w:tcPr>
            <w:tcW w:w="21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(</w:t>
            </w:r>
            <w:proofErr w:type="spell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дд.мм</w:t>
            </w:r>
            <w:proofErr w:type="gram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spell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D35D0" w:rsidRPr="00AD35D0" w:rsidTr="008F4D26">
        <w:trPr>
          <w:gridAfter w:val="1"/>
          <w:wAfter w:w="437" w:type="dxa"/>
          <w:trHeight w:val="27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5D0" w:rsidRPr="00AD35D0" w:rsidRDefault="00AD35D0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C3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D0" w:rsidRPr="00AD35D0" w:rsidRDefault="00AD35D0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5D0" w:rsidRPr="00AD35D0" w:rsidRDefault="00AC3B54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3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gramStart"/>
            <w:r w:rsidRPr="00AC3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AC3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олазна</w:t>
            </w:r>
            <w:proofErr w:type="spellEnd"/>
            <w:r w:rsidRPr="00AC3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пересечение улиц </w:t>
            </w:r>
            <w:proofErr w:type="spellStart"/>
            <w:r w:rsidRPr="00AC3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Хохловская</w:t>
            </w:r>
            <w:proofErr w:type="spellEnd"/>
            <w:r w:rsidRPr="00AC3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Первомайская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5D0" w:rsidRPr="00AD35D0" w:rsidRDefault="0041398A" w:rsidP="008F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районе </w:t>
            </w:r>
            <w:r w:rsidR="00AC3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жилого дома №31 по </w:t>
            </w:r>
            <w:proofErr w:type="spellStart"/>
            <w:r w:rsidR="00AC3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="00AC3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.Х</w:t>
            </w:r>
            <w:proofErr w:type="gramEnd"/>
            <w:r w:rsidR="00AC3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охловск</w:t>
            </w:r>
            <w:r w:rsidR="008F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proofErr w:type="spellEnd"/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D0" w:rsidRPr="00AD35D0" w:rsidRDefault="0041398A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без документов, оформленных в установленном порядке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5D0" w:rsidRPr="00AD35D0" w:rsidRDefault="00AC3B54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14.11</w:t>
            </w:r>
            <w:r w:rsidR="00AD35D0"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5D0" w:rsidRPr="00AD35D0" w:rsidRDefault="00AD35D0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</w:t>
            </w:r>
            <w:proofErr w:type="spellStart"/>
            <w:proofErr w:type="gramStart"/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proofErr w:type="gramEnd"/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AD35D0" w:rsidRPr="00AD35D0" w:rsidRDefault="00AC3B54" w:rsidP="008F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F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D35D0"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D35D0"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.2019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AD35D0" w:rsidRPr="00AD35D0" w:rsidRDefault="00AC3B54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B5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519680" cy="1808480"/>
                  <wp:effectExtent l="19050" t="0" r="0" b="0"/>
                  <wp:docPr id="1" name="Рисунок 1" descr="C:\Колпакова (архив)\Все мое\Размещение НТО и демонтаж самовольных\Схема НТО с 2017- по 2021 г\Акты осмотров самовольных НТО\Акты осмотра НТО п.Полазна\Пересечение ул.Хохловская-Первомайская поз.34\09.10.2019\20191009_15561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Рисунок 29" descr="C:\Колпакова (архив)\Все мое\Размещение НТО и демонтаж самовольных\Схема НТО с 2017- по 2021 г\Акты осмотров самовольных НТО\Акты осмотра НТО п.Полазна\Пересечение ул.Хохловская-Первомайская поз.34\09.10.2019\20191009_155617.jpg"/>
                          <pic:cNvPicPr/>
                        </pic:nvPicPr>
                        <pic:blipFill>
                          <a:blip r:embed="rId4" cstate="print"/>
                          <a:srcRect r="11934" b="21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9680" cy="1808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D35D0" w:rsidRPr="00AD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398A" w:rsidRPr="00AD35D0" w:rsidTr="008F4D26">
        <w:trPr>
          <w:gridAfter w:val="1"/>
          <w:wAfter w:w="437" w:type="dxa"/>
          <w:trHeight w:val="312"/>
        </w:trPr>
        <w:tc>
          <w:tcPr>
            <w:tcW w:w="1559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398A" w:rsidRDefault="0041398A" w:rsidP="00C236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6C8">
              <w:rPr>
                <w:rFonts w:ascii="Times New Roman" w:hAnsi="Times New Roman" w:cs="Times New Roman"/>
                <w:sz w:val="28"/>
                <w:szCs w:val="28"/>
              </w:rPr>
              <w:t>В противном случае объект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буд</w:t>
            </w:r>
            <w:r w:rsidR="00AC3B5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236C8">
              <w:rPr>
                <w:rFonts w:ascii="Times New Roman" w:hAnsi="Times New Roman" w:cs="Times New Roman"/>
                <w:sz w:val="28"/>
                <w:szCs w:val="28"/>
              </w:rPr>
              <w:t xml:space="preserve">т демонтирован в принудительном порядке с возмещением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владельц</w:t>
            </w:r>
            <w:r w:rsidR="00AC3B5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236C8">
              <w:rPr>
                <w:rFonts w:ascii="Times New Roman" w:hAnsi="Times New Roman" w:cs="Times New Roman"/>
                <w:sz w:val="28"/>
                <w:szCs w:val="28"/>
              </w:rPr>
              <w:t xml:space="preserve"> затрат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C236C8">
              <w:rPr>
                <w:rFonts w:ascii="Times New Roman" w:hAnsi="Times New Roman" w:cs="Times New Roman"/>
                <w:sz w:val="28"/>
                <w:szCs w:val="28"/>
              </w:rPr>
              <w:t xml:space="preserve"> демонтаж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хранение.</w:t>
            </w:r>
          </w:p>
          <w:p w:rsidR="0041398A" w:rsidRPr="00717D66" w:rsidRDefault="0041398A" w:rsidP="00C23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1398A" w:rsidRPr="00AD35D0" w:rsidRDefault="0041398A" w:rsidP="00C23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вопросам, связанным с исполнением настоящего требования, обращаться в администрацию Добрянского муниципального района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 (34265)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2-78-61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1398A" w:rsidRPr="00AD35D0" w:rsidTr="008F4D26">
        <w:trPr>
          <w:gridAfter w:val="1"/>
          <w:wAfter w:w="437" w:type="dxa"/>
          <w:trHeight w:val="312"/>
        </w:trPr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3A3741" w:rsidRDefault="003A3741" w:rsidP="00C236C8">
      <w:pPr>
        <w:jc w:val="both"/>
      </w:pPr>
    </w:p>
    <w:sectPr w:rsidR="003A3741" w:rsidSect="00C236C8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AD35D0"/>
    <w:rsid w:val="00085700"/>
    <w:rsid w:val="000B7FD6"/>
    <w:rsid w:val="00187ACE"/>
    <w:rsid w:val="003A3741"/>
    <w:rsid w:val="0041398A"/>
    <w:rsid w:val="005B3FCD"/>
    <w:rsid w:val="006564DC"/>
    <w:rsid w:val="00717D66"/>
    <w:rsid w:val="007C3EAB"/>
    <w:rsid w:val="008F4D26"/>
    <w:rsid w:val="0091463C"/>
    <w:rsid w:val="00925BE7"/>
    <w:rsid w:val="00A01D74"/>
    <w:rsid w:val="00A35619"/>
    <w:rsid w:val="00AC3B54"/>
    <w:rsid w:val="00AD35D0"/>
    <w:rsid w:val="00C236C8"/>
    <w:rsid w:val="00CD038D"/>
    <w:rsid w:val="00F77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5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1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2019-12-09T06:27:00Z</dcterms:created>
  <dcterms:modified xsi:type="dcterms:W3CDTF">2019-12-09T06:32:00Z</dcterms:modified>
</cp:coreProperties>
</file>