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1A" w:rsidRDefault="004A6FA8">
      <w:r>
        <w:rPr>
          <w:noProof/>
          <w:lang w:eastAsia="ru-RU"/>
        </w:rPr>
        <w:drawing>
          <wp:inline distT="0" distB="0" distL="0" distR="0">
            <wp:extent cx="3248025" cy="2352675"/>
            <wp:effectExtent l="0" t="0" r="9525" b="9525"/>
            <wp:docPr id="1" name="Рисунок 1" descr="C:\Users\suzeva\Desktop\Приватизация\2013\Нежилое здание_Комсомольская 90а Добрянка\фото для сайта\IMG_4575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zeva\Desktop\Приватизация\2013\Нежилое здание_Комсомольская 90а Добрянка\фото для сайта\IMG_4575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Комсомольская, 90</w:t>
      </w:r>
    </w:p>
    <w:p w:rsidR="004A6FA8" w:rsidRDefault="004A6FA8">
      <w:r>
        <w:rPr>
          <w:noProof/>
          <w:lang w:eastAsia="ru-RU"/>
        </w:rPr>
        <w:drawing>
          <wp:inline distT="0" distB="0" distL="0" distR="0">
            <wp:extent cx="3248025" cy="2438400"/>
            <wp:effectExtent l="0" t="0" r="9525" b="0"/>
            <wp:docPr id="2" name="Рисунок 2" descr="C:\Users\suzeva\Desktop\Приватизация\2012\Н-Лух_школа_канализация\фото\НЛухШкола 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eva\Desktop\Приватизация\2012\Н-Лух_школа_канализация\фото\НЛухШкола 3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Н.Лух</w:t>
      </w:r>
      <w:proofErr w:type="spellEnd"/>
      <w:r>
        <w:t>, Советская, 23</w:t>
      </w:r>
    </w:p>
    <w:p w:rsidR="004A6FA8" w:rsidRPr="00390F36" w:rsidRDefault="004A6FA8">
      <w:r>
        <w:rPr>
          <w:noProof/>
          <w:lang w:eastAsia="ru-RU"/>
        </w:rPr>
        <w:drawing>
          <wp:inline distT="0" distB="0" distL="0" distR="0" wp14:anchorId="52F91513" wp14:editId="38AA5850">
            <wp:extent cx="2143125" cy="1609725"/>
            <wp:effectExtent l="0" t="0" r="9525" b="9525"/>
            <wp:docPr id="3" name="Рисунок 3" descr="C:\Users\suzeva\Desktop\Приватизация\2013\Движимое\ПАЗ-32050R_автобус\IMG_3146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zeva\Desktop\Приватизация\2013\Движимое\ПАЗ-32050R_автобус\IMG_3146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ПАЗ-32050</w:t>
      </w:r>
      <w:r>
        <w:rPr>
          <w:lang w:val="en-US"/>
        </w:rPr>
        <w:t>R</w:t>
      </w:r>
      <w:r w:rsidR="00390F36">
        <w:rPr>
          <w:noProof/>
          <w:lang w:eastAsia="ru-RU"/>
        </w:rPr>
        <w:drawing>
          <wp:inline distT="0" distB="0" distL="0" distR="0">
            <wp:extent cx="2143125" cy="1609725"/>
            <wp:effectExtent l="0" t="0" r="9525" b="9525"/>
            <wp:docPr id="4" name="Рисунок 4" descr="C:\Users\suzeva\Desktop\Приватизация\2013\Движимое\ГАЗ-322174_Газель скорой помощи\Изображение 019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zeva\Desktop\Приватизация\2013\Движимое\ГАЗ-322174_Газель скорой помощи\Изображение 019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36">
        <w:t>ГАЗ-322174</w:t>
      </w:r>
      <w:bookmarkStart w:id="0" w:name="_GoBack"/>
      <w:bookmarkEnd w:id="0"/>
    </w:p>
    <w:sectPr w:rsidR="004A6FA8" w:rsidRPr="0039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A8"/>
    <w:rsid w:val="00390F36"/>
    <w:rsid w:val="004A6FA8"/>
    <w:rsid w:val="007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1</cp:revision>
  <dcterms:created xsi:type="dcterms:W3CDTF">2013-06-17T05:22:00Z</dcterms:created>
  <dcterms:modified xsi:type="dcterms:W3CDTF">2013-06-17T05:34:00Z</dcterms:modified>
</cp:coreProperties>
</file>